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0"/>
          <w:szCs w:val="30"/>
        </w:rPr>
      </w:pP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El</w:t>
      </w:r>
      <w:r>
        <w:rPr>
          <w:rFonts w:ascii="Roboto" w:hAnsi="Roboto"/>
          <w:b w:val="1"/>
          <w:bCs w:val="1"/>
          <w:sz w:val="30"/>
          <w:szCs w:val="30"/>
          <w:rtl w:val="0"/>
          <w:lang w:val="en-US"/>
        </w:rPr>
        <w:t xml:space="preserve"> Galicia Design Weekend 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llega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 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a A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 xml:space="preserve"> Coru</w:t>
      </w:r>
      <w:r>
        <w:rPr>
          <w:rFonts w:ascii="Roboto" w:hAnsi="Roboto" w:hint="default"/>
          <w:b w:val="1"/>
          <w:bCs w:val="1"/>
          <w:sz w:val="30"/>
          <w:szCs w:val="30"/>
          <w:rtl w:val="0"/>
          <w:lang w:val="es-ES_tradnl"/>
        </w:rPr>
        <w:t>ñ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a 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el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 30 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y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 31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 xml:space="preserve"> 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de 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julio para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  <w:b w:val="1"/>
          <w:bCs w:val="1"/>
          <w:sz w:val="30"/>
          <w:szCs w:val="30"/>
        </w:rPr>
      </w:pP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 xml:space="preserve">mostrar 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lo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 me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jor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 d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el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 d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i</w:t>
      </w:r>
      <w:r>
        <w:rPr>
          <w:rFonts w:ascii="Roboto" w:hAnsi="Roboto"/>
          <w:b w:val="1"/>
          <w:bCs w:val="1"/>
          <w:sz w:val="30"/>
          <w:szCs w:val="30"/>
          <w:rtl w:val="0"/>
        </w:rPr>
        <w:t>se</w:t>
      </w:r>
      <w:r>
        <w:rPr>
          <w:rFonts w:ascii="Roboto" w:hAnsi="Roboto" w:hint="default"/>
          <w:b w:val="1"/>
          <w:bCs w:val="1"/>
          <w:sz w:val="30"/>
          <w:szCs w:val="30"/>
          <w:rtl w:val="0"/>
          <w:lang w:val="es-ES_tradnl"/>
        </w:rPr>
        <w:t>ñ</w:t>
      </w:r>
      <w:r>
        <w:rPr>
          <w:rFonts w:ascii="Roboto" w:hAnsi="Roboto"/>
          <w:b w:val="1"/>
          <w:bCs w:val="1"/>
          <w:sz w:val="30"/>
          <w:szCs w:val="30"/>
          <w:rtl w:val="0"/>
        </w:rPr>
        <w:t xml:space="preserve">o 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gallego junto a</w:t>
      </w:r>
      <w:r>
        <w:rPr>
          <w:rFonts w:ascii="Roboto" w:hAnsi="Roboto"/>
          <w:b w:val="1"/>
          <w:bCs w:val="1"/>
          <w:sz w:val="30"/>
          <w:szCs w:val="30"/>
          <w:rtl w:val="0"/>
          <w:lang w:val="pt-PT"/>
        </w:rPr>
        <w:t xml:space="preserve"> referentes internaciona</w:t>
      </w:r>
      <w:r>
        <w:rPr>
          <w:rFonts w:ascii="Roboto" w:hAnsi="Roboto"/>
          <w:b w:val="1"/>
          <w:bCs w:val="1"/>
          <w:sz w:val="30"/>
          <w:szCs w:val="30"/>
          <w:rtl w:val="0"/>
          <w:lang w:val="es-ES_tradnl"/>
        </w:rPr>
        <w:t>le</w:t>
      </w:r>
      <w:r>
        <w:rPr>
          <w:rFonts w:ascii="Roboto" w:hAnsi="Roboto"/>
          <w:b w:val="1"/>
          <w:bCs w:val="1"/>
          <w:sz w:val="30"/>
          <w:szCs w:val="30"/>
          <w:rtl w:val="0"/>
        </w:rPr>
        <w:t>s</w:t>
      </w:r>
    </w:p>
    <w:p>
      <w:pPr>
        <w:pStyle w:val="Default"/>
        <w:numPr>
          <w:ilvl w:val="0"/>
          <w:numId w:val="1"/>
        </w:numPr>
        <w:suppressAutoHyphens w:val="1"/>
        <w:spacing w:before="0" w:after="100" w:line="288" w:lineRule="auto"/>
        <w:jc w:val="left"/>
        <w:rPr>
          <w:rFonts w:ascii="Roboto" w:hAnsi="Roboto"/>
          <w:b w:val="1"/>
          <w:bCs w:val="1"/>
          <w:sz w:val="26"/>
          <w:szCs w:val="26"/>
          <w:lang w:val="es-ES_tradnl"/>
        </w:rPr>
      </w:pP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>El festival de dise</w:t>
      </w:r>
      <w:r>
        <w:rPr>
          <w:rFonts w:ascii="Roboto" w:hAnsi="Roboto" w:hint="default"/>
          <w:b w:val="1"/>
          <w:bCs w:val="1"/>
          <w:sz w:val="26"/>
          <w:szCs w:val="26"/>
          <w:rtl w:val="0"/>
          <w:lang w:val="es-ES_tradnl"/>
        </w:rPr>
        <w:t>ñ</w:t>
      </w: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 xml:space="preserve">o pionero en Galicia acaba de lanzar su web </w:t>
      </w:r>
      <w:r>
        <w:rPr>
          <w:rStyle w:val="Link"/>
          <w:rFonts w:ascii="Roboto" w:cs="Roboto" w:hAnsi="Roboto" w:eastAsia="Roboto"/>
          <w:b w:val="1"/>
          <w:bCs w:val="1"/>
          <w:sz w:val="26"/>
          <w:szCs w:val="26"/>
        </w:rPr>
        <w:fldChar w:fldCharType="begin" w:fldLock="0"/>
      </w:r>
      <w:r>
        <w:rPr>
          <w:rStyle w:val="Link"/>
          <w:rFonts w:ascii="Roboto" w:cs="Roboto" w:hAnsi="Roboto" w:eastAsia="Roboto"/>
          <w:b w:val="1"/>
          <w:bCs w:val="1"/>
          <w:sz w:val="26"/>
          <w:szCs w:val="26"/>
        </w:rPr>
        <w:instrText xml:space="preserve"> HYPERLINK "http://www.gdw.gal"</w:instrText>
      </w:r>
      <w:r>
        <w:rPr>
          <w:rStyle w:val="Link"/>
          <w:rFonts w:ascii="Roboto" w:cs="Roboto" w:hAnsi="Roboto" w:eastAsia="Roboto"/>
          <w:b w:val="1"/>
          <w:bCs w:val="1"/>
          <w:sz w:val="26"/>
          <w:szCs w:val="26"/>
        </w:rPr>
        <w:fldChar w:fldCharType="separate" w:fldLock="0"/>
      </w:r>
      <w:r>
        <w:rPr>
          <w:rStyle w:val="Link"/>
          <w:rFonts w:ascii="Roboto" w:hAnsi="Roboto"/>
          <w:b w:val="1"/>
          <w:bCs w:val="1"/>
          <w:sz w:val="26"/>
          <w:szCs w:val="26"/>
          <w:rtl w:val="0"/>
        </w:rPr>
        <w:t>www.gdw.gal</w:t>
      </w:r>
      <w:r>
        <w:rPr>
          <w:rFonts w:ascii="Roboto" w:cs="Roboto" w:hAnsi="Roboto" w:eastAsia="Roboto"/>
          <w:b w:val="1"/>
          <w:bCs w:val="1"/>
          <w:sz w:val="26"/>
          <w:szCs w:val="26"/>
        </w:rPr>
        <w:fldChar w:fldCharType="end" w:fldLock="0"/>
      </w: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 xml:space="preserve"> y una app que podr</w:t>
      </w:r>
      <w:r>
        <w:rPr>
          <w:rFonts w:ascii="Roboto" w:hAnsi="Roboto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>descargarse en los pr</w:t>
      </w:r>
      <w:r>
        <w:rPr>
          <w:rFonts w:ascii="Roboto" w:hAnsi="Roboto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Roboto" w:hAnsi="Roboto"/>
          <w:b w:val="1"/>
          <w:bCs w:val="1"/>
          <w:sz w:val="26"/>
          <w:szCs w:val="26"/>
          <w:rtl w:val="0"/>
          <w:lang w:val="pt-PT"/>
        </w:rPr>
        <w:t>ximos d</w:t>
      </w:r>
      <w:r>
        <w:rPr>
          <w:rFonts w:ascii="Roboto" w:hAnsi="Roboto" w:hint="default"/>
          <w:b w:val="1"/>
          <w:bCs w:val="1"/>
          <w:sz w:val="26"/>
          <w:szCs w:val="26"/>
          <w:rtl w:val="0"/>
        </w:rPr>
        <w:t>í</w:t>
      </w:r>
      <w:r>
        <w:rPr>
          <w:rFonts w:ascii="Roboto" w:hAnsi="Roboto"/>
          <w:b w:val="1"/>
          <w:bCs w:val="1"/>
          <w:sz w:val="26"/>
          <w:szCs w:val="26"/>
          <w:rtl w:val="0"/>
        </w:rPr>
        <w:t>as</w:t>
      </w:r>
    </w:p>
    <w:p>
      <w:pPr>
        <w:pStyle w:val="Default"/>
        <w:numPr>
          <w:ilvl w:val="0"/>
          <w:numId w:val="1"/>
        </w:numPr>
        <w:suppressAutoHyphens w:val="1"/>
        <w:spacing w:before="0" w:after="200" w:line="288" w:lineRule="auto"/>
        <w:jc w:val="left"/>
        <w:rPr>
          <w:rFonts w:ascii="Roboto" w:hAnsi="Roboto"/>
          <w:b w:val="1"/>
          <w:bCs w:val="1"/>
          <w:sz w:val="26"/>
          <w:szCs w:val="26"/>
          <w:lang w:val="es-ES_tradnl"/>
        </w:rPr>
      </w:pP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>La ciudad disfrutar</w:t>
      </w:r>
      <w:r>
        <w:rPr>
          <w:rFonts w:ascii="Roboto" w:hAnsi="Roboto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Fonts w:ascii="Roboto" w:hAnsi="Roboto"/>
          <w:b w:val="1"/>
          <w:bCs w:val="1"/>
          <w:sz w:val="26"/>
          <w:szCs w:val="26"/>
          <w:rtl w:val="0"/>
          <w:lang w:val="pt-PT"/>
        </w:rPr>
        <w:t>de dos d</w:t>
      </w:r>
      <w:r>
        <w:rPr>
          <w:rFonts w:ascii="Roboto" w:hAnsi="Roboto" w:hint="default"/>
          <w:b w:val="1"/>
          <w:bCs w:val="1"/>
          <w:sz w:val="26"/>
          <w:szCs w:val="26"/>
          <w:rtl w:val="0"/>
        </w:rPr>
        <w:t>í</w:t>
      </w: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>as de conferencias, charlas y proyecciones, para las que es necesaria inscripci</w:t>
      </w:r>
      <w:r>
        <w:rPr>
          <w:rFonts w:ascii="Roboto" w:hAnsi="Roboto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>n previa, y las exposiciones permanecer</w:t>
      </w:r>
      <w:r>
        <w:rPr>
          <w:rFonts w:ascii="Roboto" w:hAnsi="Roboto" w:hint="default"/>
          <w:b w:val="1"/>
          <w:bCs w:val="1"/>
          <w:sz w:val="26"/>
          <w:szCs w:val="26"/>
          <w:rtl w:val="0"/>
        </w:rPr>
        <w:t>á</w:t>
      </w: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>n hasta el 29 de agosto en la Fundaci</w:t>
      </w:r>
      <w:r>
        <w:rPr>
          <w:rFonts w:ascii="Roboto" w:hAnsi="Roboto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Roboto" w:hAnsi="Roboto"/>
          <w:b w:val="1"/>
          <w:bCs w:val="1"/>
          <w:sz w:val="26"/>
          <w:szCs w:val="26"/>
          <w:rtl w:val="0"/>
        </w:rPr>
        <w:t>n Barri</w:t>
      </w:r>
      <w:r>
        <w:rPr>
          <w:rFonts w:ascii="Roboto" w:hAnsi="Roboto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Roboto" w:hAnsi="Roboto"/>
          <w:b w:val="1"/>
          <w:bCs w:val="1"/>
          <w:sz w:val="26"/>
          <w:szCs w:val="26"/>
          <w:rtl w:val="0"/>
          <w:lang w:val="es-ES_tradnl"/>
        </w:rPr>
        <w:t>y en los Cantones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s-ES_tradnl"/>
        </w:rPr>
        <w:t>A Coru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</w:rPr>
        <w:t xml:space="preserve">a, </w:t>
      </w:r>
      <w:r>
        <w:rPr>
          <w:rFonts w:ascii="Roboto" w:hAnsi="Roboto"/>
          <w:rtl w:val="0"/>
          <w:lang w:val="es-ES_tradnl"/>
        </w:rPr>
        <w:t>jueves</w:t>
      </w:r>
      <w:r>
        <w:rPr>
          <w:rFonts w:ascii="Roboto" w:hAnsi="Roboto"/>
          <w:rtl w:val="0"/>
        </w:rPr>
        <w:t xml:space="preserve"> 22 </w:t>
      </w:r>
      <w:r>
        <w:rPr>
          <w:rFonts w:ascii="Roboto" w:hAnsi="Roboto"/>
          <w:rtl w:val="0"/>
          <w:lang w:val="es-ES_tradnl"/>
        </w:rPr>
        <w:t>julio</w:t>
      </w:r>
      <w:r>
        <w:rPr>
          <w:rFonts w:ascii="Roboto" w:hAnsi="Roboto"/>
          <w:rtl w:val="0"/>
          <w:lang w:val="en-US"/>
        </w:rPr>
        <w:t xml:space="preserve"> 2021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 xml:space="preserve">El Galicia Design Weekend, </w:t>
      </w:r>
      <w:r>
        <w:rPr>
          <w:rFonts w:ascii="Roboto" w:hAnsi="Roboto"/>
          <w:b w:val="1"/>
          <w:bCs w:val="1"/>
          <w:rtl w:val="0"/>
          <w:lang w:val="es-ES_tradnl"/>
        </w:rPr>
        <w:t>festival de dise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</w:rPr>
        <w:t>o</w:t>
      </w:r>
      <w:r>
        <w:rPr>
          <w:rFonts w:ascii="Roboto" w:hAnsi="Roboto"/>
          <w:rtl w:val="0"/>
          <w:lang w:val="es-ES_tradnl"/>
        </w:rPr>
        <w:t xml:space="preserve"> pionero en la comunidad, llega a A Coru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>a el viernes 30 y el s</w:t>
      </w:r>
      <w:r>
        <w:rPr>
          <w:rFonts w:ascii="Roboto" w:hAnsi="Roboto" w:hint="default"/>
          <w:rtl w:val="0"/>
        </w:rPr>
        <w:t>á</w:t>
      </w:r>
      <w:r>
        <w:rPr>
          <w:rFonts w:ascii="Roboto" w:hAnsi="Roboto"/>
          <w:rtl w:val="0"/>
          <w:lang w:val="es-ES_tradnl"/>
        </w:rPr>
        <w:t>bado 31 de julio con un</w:t>
      </w:r>
      <w:r>
        <w:rPr>
          <w:rFonts w:ascii="Roboto" w:hAnsi="Roboto"/>
          <w:b w:val="1"/>
          <w:bCs w:val="1"/>
          <w:rtl w:val="0"/>
          <w:lang w:val="it-IT"/>
        </w:rPr>
        <w:t xml:space="preserve"> formato h</w:t>
      </w:r>
      <w:r>
        <w:rPr>
          <w:rFonts w:ascii="Roboto" w:hAnsi="Roboto" w:hint="default"/>
          <w:b w:val="1"/>
          <w:bCs w:val="1"/>
          <w:rtl w:val="0"/>
        </w:rPr>
        <w:t>í</w:t>
      </w:r>
      <w:r>
        <w:rPr>
          <w:rFonts w:ascii="Roboto" w:hAnsi="Roboto"/>
          <w:b w:val="1"/>
          <w:bCs w:val="1"/>
          <w:rtl w:val="0"/>
          <w:lang w:val="es-ES_tradnl"/>
        </w:rPr>
        <w:t>brido, presencial y online</w:t>
      </w:r>
      <w:r>
        <w:rPr>
          <w:rFonts w:ascii="Roboto" w:hAnsi="Roboto"/>
          <w:rtl w:val="0"/>
          <w:lang w:val="pt-PT"/>
        </w:rPr>
        <w:t>, que reunir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es-ES_tradnl"/>
        </w:rPr>
        <w:t>el mejor del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 xml:space="preserve">o gallego junto con referentes internacionales. #GDW21 acaba de lanzar su </w:t>
      </w:r>
      <w:r>
        <w:rPr>
          <w:rFonts w:ascii="Roboto" w:hAnsi="Roboto"/>
          <w:b w:val="1"/>
          <w:bCs w:val="1"/>
          <w:rtl w:val="0"/>
          <w:lang w:val="en-US"/>
        </w:rPr>
        <w:t xml:space="preserve">web </w:t>
      </w:r>
      <w:r>
        <w:rPr>
          <w:rStyle w:val="Hyperlink.1"/>
          <w:rFonts w:ascii="Roboto" w:cs="Roboto" w:hAnsi="Roboto" w:eastAsia="Roboto"/>
        </w:rPr>
        <w:fldChar w:fldCharType="begin" w:fldLock="0"/>
      </w:r>
      <w:r>
        <w:rPr>
          <w:rStyle w:val="Hyperlink.1"/>
          <w:rFonts w:ascii="Roboto" w:cs="Roboto" w:hAnsi="Roboto" w:eastAsia="Roboto"/>
        </w:rPr>
        <w:instrText xml:space="preserve"> HYPERLINK "http://www.gdw.gal"</w:instrText>
      </w:r>
      <w:r>
        <w:rPr>
          <w:rStyle w:val="Hyperlink.1"/>
          <w:rFonts w:ascii="Roboto" w:cs="Roboto" w:hAnsi="Roboto" w:eastAsia="Roboto"/>
        </w:rPr>
        <w:fldChar w:fldCharType="separate" w:fldLock="0"/>
      </w:r>
      <w:r>
        <w:rPr>
          <w:rStyle w:val="Hyperlink.1"/>
          <w:rFonts w:ascii="Roboto" w:hAnsi="Roboto"/>
          <w:rtl w:val="0"/>
        </w:rPr>
        <w:t>www.gdw.gal</w:t>
      </w:r>
      <w:r>
        <w:rPr>
          <w:rFonts w:ascii="Roboto" w:cs="Roboto" w:hAnsi="Roboto" w:eastAsia="Roboto"/>
        </w:rPr>
        <w:fldChar w:fldCharType="end" w:fldLock="0"/>
      </w:r>
      <w:r>
        <w:rPr>
          <w:rFonts w:ascii="Roboto" w:hAnsi="Roboto"/>
          <w:rtl w:val="0"/>
          <w:lang w:val="es-ES_tradnl"/>
        </w:rPr>
        <w:t xml:space="preserve"> con toda la informaci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es-ES_tradnl"/>
        </w:rPr>
        <w:t xml:space="preserve">n sobre el evento y una </w:t>
      </w:r>
      <w:r>
        <w:rPr>
          <w:rFonts w:ascii="Roboto" w:hAnsi="Roboto"/>
          <w:b w:val="1"/>
          <w:bCs w:val="1"/>
          <w:rtl w:val="0"/>
          <w:lang w:val="es-ES_tradnl"/>
        </w:rPr>
        <w:t>app propia</w:t>
      </w:r>
      <w:r>
        <w:rPr>
          <w:rFonts w:ascii="Roboto" w:hAnsi="Roboto"/>
          <w:rtl w:val="0"/>
          <w:lang w:val="es-ES_tradnl"/>
        </w:rPr>
        <w:t xml:space="preserve"> que tendr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es-ES_tradnl"/>
        </w:rPr>
        <w:t>contenidos durante todo el a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>o y servir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pt-PT"/>
        </w:rPr>
        <w:t>como plataforma de relaci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es-ES_tradnl"/>
        </w:rPr>
        <w:t>n de la comunidad GDW: p</w:t>
      </w:r>
      <w:r>
        <w:rPr>
          <w:rFonts w:ascii="Roboto" w:hAnsi="Roboto" w:hint="default"/>
          <w:rtl w:val="0"/>
        </w:rPr>
        <w:t>ú</w:t>
      </w:r>
      <w:r>
        <w:rPr>
          <w:rFonts w:ascii="Roboto" w:hAnsi="Roboto"/>
          <w:rtl w:val="0"/>
          <w:lang w:val="es-ES_tradnl"/>
        </w:rPr>
        <w:t>blico, colectivo creativo, instituciones, patrocinadores, socias y organizaci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es-ES_tradnl"/>
        </w:rPr>
        <w:t>n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1323987" cy="889000"/>
            <wp:effectExtent l="0" t="0" r="0" b="0"/>
            <wp:wrapThrough wrapText="bothSides" distL="152400" distR="152400">
              <wp:wrapPolygon edited="1">
                <wp:start x="0" y="0"/>
                <wp:lineTo x="0" y="15990"/>
                <wp:lineTo x="865" y="16022"/>
                <wp:lineTo x="1455" y="19886"/>
                <wp:lineTo x="1498" y="20168"/>
                <wp:lineTo x="1835" y="17749"/>
                <wp:lineTo x="2130" y="15990"/>
                <wp:lineTo x="3101" y="16053"/>
                <wp:lineTo x="3691" y="19886"/>
                <wp:lineTo x="3734" y="20168"/>
                <wp:lineTo x="4198" y="16995"/>
                <wp:lineTo x="4366" y="15990"/>
                <wp:lineTo x="5084" y="16022"/>
                <wp:lineTo x="4113" y="21519"/>
                <wp:lineTo x="3248" y="21519"/>
                <wp:lineTo x="2573" y="17498"/>
                <wp:lineTo x="2531" y="17215"/>
                <wp:lineTo x="2320" y="18786"/>
                <wp:lineTo x="1856" y="21519"/>
                <wp:lineTo x="970" y="21456"/>
                <wp:lineTo x="0" y="15990"/>
                <wp:lineTo x="0" y="0"/>
                <wp:lineTo x="1793" y="0"/>
                <wp:lineTo x="1793" y="220"/>
                <wp:lineTo x="2679" y="283"/>
                <wp:lineTo x="3312" y="660"/>
                <wp:lineTo x="3712" y="1288"/>
                <wp:lineTo x="3860" y="2042"/>
                <wp:lineTo x="3860" y="2199"/>
                <wp:lineTo x="3037" y="2199"/>
                <wp:lineTo x="2932" y="1696"/>
                <wp:lineTo x="2595" y="1319"/>
                <wp:lineTo x="2362" y="1225"/>
                <wp:lineTo x="1666" y="1288"/>
                <wp:lineTo x="1266" y="1665"/>
                <wp:lineTo x="1034" y="2356"/>
                <wp:lineTo x="1034" y="3833"/>
                <wp:lineTo x="1266" y="4555"/>
                <wp:lineTo x="1603" y="4869"/>
                <wp:lineTo x="2320" y="4932"/>
                <wp:lineTo x="2805" y="4618"/>
                <wp:lineTo x="3037" y="4147"/>
                <wp:lineTo x="3059" y="3801"/>
                <wp:lineTo x="1941" y="3801"/>
                <wp:lineTo x="1941" y="2827"/>
                <wp:lineTo x="3860" y="2859"/>
                <wp:lineTo x="3860" y="5843"/>
                <wp:lineTo x="3248" y="5843"/>
                <wp:lineTo x="3206" y="5278"/>
                <wp:lineTo x="2763" y="5749"/>
                <wp:lineTo x="2278" y="5937"/>
                <wp:lineTo x="1434" y="5875"/>
                <wp:lineTo x="823" y="5466"/>
                <wp:lineTo x="464" y="4901"/>
                <wp:lineTo x="380" y="4559"/>
                <wp:lineTo x="380" y="7979"/>
                <wp:lineTo x="1181" y="8003"/>
                <wp:lineTo x="2130" y="9016"/>
                <wp:lineTo x="1181" y="8985"/>
                <wp:lineTo x="1181" y="12535"/>
                <wp:lineTo x="2278" y="12472"/>
                <wp:lineTo x="2637" y="12126"/>
                <wp:lineTo x="2848" y="11561"/>
                <wp:lineTo x="2848" y="9959"/>
                <wp:lineTo x="2616" y="9330"/>
                <wp:lineTo x="2236" y="9016"/>
                <wp:lineTo x="2130" y="9016"/>
                <wp:lineTo x="1181" y="8003"/>
                <wp:lineTo x="2447" y="8042"/>
                <wp:lineTo x="3016" y="8388"/>
                <wp:lineTo x="3438" y="9016"/>
                <wp:lineTo x="3670" y="9959"/>
                <wp:lineTo x="3670" y="11561"/>
                <wp:lineTo x="3438" y="12472"/>
                <wp:lineTo x="3101" y="13037"/>
                <wp:lineTo x="2510" y="13446"/>
                <wp:lineTo x="380" y="13508"/>
                <wp:lineTo x="380" y="7979"/>
                <wp:lineTo x="380" y="4559"/>
                <wp:lineTo x="232" y="3958"/>
                <wp:lineTo x="232" y="2262"/>
                <wp:lineTo x="464" y="1319"/>
                <wp:lineTo x="928" y="628"/>
                <wp:lineTo x="1519" y="283"/>
                <wp:lineTo x="1793" y="220"/>
                <wp:lineTo x="1793" y="0"/>
                <wp:lineTo x="5316" y="0"/>
                <wp:lineTo x="5316" y="1696"/>
                <wp:lineTo x="5991" y="1822"/>
                <wp:lineTo x="6370" y="2199"/>
                <wp:lineTo x="6560" y="2733"/>
                <wp:lineTo x="6623" y="5655"/>
                <wp:lineTo x="6708" y="6000"/>
                <wp:lineTo x="5906" y="5969"/>
                <wp:lineTo x="5843" y="5686"/>
                <wp:lineTo x="5463" y="6032"/>
                <wp:lineTo x="5105" y="6032"/>
                <wp:lineTo x="5105" y="9236"/>
                <wp:lineTo x="5505" y="9273"/>
                <wp:lineTo x="5505" y="10178"/>
                <wp:lineTo x="5084" y="10210"/>
                <wp:lineTo x="4852" y="10650"/>
                <wp:lineTo x="4809" y="10995"/>
                <wp:lineTo x="5843" y="10995"/>
                <wp:lineTo x="5780" y="10461"/>
                <wp:lineTo x="5569" y="10178"/>
                <wp:lineTo x="5505" y="10178"/>
                <wp:lineTo x="5505" y="9273"/>
                <wp:lineTo x="5780" y="9299"/>
                <wp:lineTo x="6244" y="9707"/>
                <wp:lineTo x="6518" y="10398"/>
                <wp:lineTo x="6602" y="11058"/>
                <wp:lineTo x="6602" y="11781"/>
                <wp:lineTo x="4788" y="11843"/>
                <wp:lineTo x="4957" y="12377"/>
                <wp:lineTo x="5252" y="12660"/>
                <wp:lineTo x="5801" y="12629"/>
                <wp:lineTo x="6159" y="12252"/>
                <wp:lineTo x="6518" y="12849"/>
                <wp:lineTo x="6202" y="13320"/>
                <wp:lineTo x="6180" y="13331"/>
                <wp:lineTo x="6180" y="17215"/>
                <wp:lineTo x="6434" y="17253"/>
                <wp:lineTo x="6434" y="18158"/>
                <wp:lineTo x="6117" y="18189"/>
                <wp:lineTo x="5864" y="18566"/>
                <wp:lineTo x="5801" y="19006"/>
                <wp:lineTo x="6834" y="19006"/>
                <wp:lineTo x="6771" y="18441"/>
                <wp:lineTo x="6518" y="18158"/>
                <wp:lineTo x="6434" y="18158"/>
                <wp:lineTo x="6434" y="17253"/>
                <wp:lineTo x="6813" y="17310"/>
                <wp:lineTo x="7256" y="17749"/>
                <wp:lineTo x="7509" y="18409"/>
                <wp:lineTo x="7594" y="19069"/>
                <wp:lineTo x="7573" y="19791"/>
                <wp:lineTo x="5780" y="19854"/>
                <wp:lineTo x="5991" y="20451"/>
                <wp:lineTo x="6286" y="20671"/>
                <wp:lineTo x="6771" y="20640"/>
                <wp:lineTo x="7130" y="20294"/>
                <wp:lineTo x="7214" y="20294"/>
                <wp:lineTo x="7509" y="20891"/>
                <wp:lineTo x="7109" y="21394"/>
                <wp:lineTo x="6560" y="21613"/>
                <wp:lineTo x="5885" y="21488"/>
                <wp:lineTo x="5400" y="21048"/>
                <wp:lineTo x="5105" y="20388"/>
                <wp:lineTo x="5020" y="19917"/>
                <wp:lineTo x="5062" y="18692"/>
                <wp:lineTo x="5316" y="17906"/>
                <wp:lineTo x="5695" y="17435"/>
                <wp:lineTo x="6180" y="17215"/>
                <wp:lineTo x="6180" y="13331"/>
                <wp:lineTo x="5653" y="13603"/>
                <wp:lineTo x="4915" y="13508"/>
                <wp:lineTo x="4430" y="13069"/>
                <wp:lineTo x="4134" y="12472"/>
                <wp:lineTo x="4029" y="11906"/>
                <wp:lineTo x="4071" y="10681"/>
                <wp:lineTo x="4324" y="9927"/>
                <wp:lineTo x="4683" y="9456"/>
                <wp:lineTo x="5105" y="9236"/>
                <wp:lineTo x="5105" y="6032"/>
                <wp:lineTo x="4788" y="6032"/>
                <wp:lineTo x="4366" y="5623"/>
                <wp:lineTo x="4198" y="5152"/>
                <wp:lineTo x="4219" y="4335"/>
                <wp:lineTo x="4430" y="3864"/>
                <wp:lineTo x="4894" y="3518"/>
                <wp:lineTo x="5822" y="3424"/>
                <wp:lineTo x="5822" y="4115"/>
                <wp:lineTo x="5210" y="4147"/>
                <wp:lineTo x="4978" y="4429"/>
                <wp:lineTo x="4978" y="4995"/>
                <wp:lineTo x="5189" y="5215"/>
                <wp:lineTo x="5590" y="5152"/>
                <wp:lineTo x="5822" y="4838"/>
                <wp:lineTo x="5822" y="4115"/>
                <wp:lineTo x="5822" y="3424"/>
                <wp:lineTo x="5780" y="2827"/>
                <wp:lineTo x="5611" y="2576"/>
                <wp:lineTo x="5168" y="2607"/>
                <wp:lineTo x="5020" y="2827"/>
                <wp:lineTo x="4999" y="3047"/>
                <wp:lineTo x="4240" y="3047"/>
                <wp:lineTo x="4345" y="2450"/>
                <wp:lineTo x="4704" y="1948"/>
                <wp:lineTo x="5147" y="1728"/>
                <wp:lineTo x="5316" y="1696"/>
                <wp:lineTo x="5316" y="0"/>
                <wp:lineTo x="7214" y="0"/>
                <wp:lineTo x="7973" y="0"/>
                <wp:lineTo x="7973" y="6000"/>
                <wp:lineTo x="7826" y="6000"/>
                <wp:lineTo x="7826" y="9236"/>
                <wp:lineTo x="8585" y="9299"/>
                <wp:lineTo x="9007" y="9644"/>
                <wp:lineTo x="9239" y="10084"/>
                <wp:lineTo x="9281" y="10587"/>
                <wp:lineTo x="8522" y="10587"/>
                <wp:lineTo x="8437" y="10178"/>
                <wp:lineTo x="8184" y="10021"/>
                <wp:lineTo x="7826" y="10116"/>
                <wp:lineTo x="7699" y="10367"/>
                <wp:lineTo x="7762" y="10744"/>
                <wp:lineTo x="8311" y="11027"/>
                <wp:lineTo x="8923" y="11309"/>
                <wp:lineTo x="9218" y="11749"/>
                <wp:lineTo x="9302" y="12472"/>
                <wp:lineTo x="9112" y="13069"/>
                <wp:lineTo x="9070" y="13113"/>
                <wp:lineTo x="9070" y="17215"/>
                <wp:lineTo x="9345" y="17256"/>
                <wp:lineTo x="9345" y="18158"/>
                <wp:lineTo x="9007" y="18189"/>
                <wp:lineTo x="8775" y="18535"/>
                <wp:lineTo x="8691" y="19006"/>
                <wp:lineTo x="9745" y="19006"/>
                <wp:lineTo x="9661" y="18409"/>
                <wp:lineTo x="9429" y="18158"/>
                <wp:lineTo x="9345" y="18158"/>
                <wp:lineTo x="9345" y="17256"/>
                <wp:lineTo x="9703" y="17310"/>
                <wp:lineTo x="10146" y="17718"/>
                <wp:lineTo x="10399" y="18346"/>
                <wp:lineTo x="10484" y="18880"/>
                <wp:lineTo x="10484" y="19791"/>
                <wp:lineTo x="8691" y="19791"/>
                <wp:lineTo x="8838" y="20357"/>
                <wp:lineTo x="9112" y="20640"/>
                <wp:lineTo x="9661" y="20640"/>
                <wp:lineTo x="10020" y="20294"/>
                <wp:lineTo x="10104" y="20263"/>
                <wp:lineTo x="10420" y="20891"/>
                <wp:lineTo x="9998" y="21394"/>
                <wp:lineTo x="9450" y="21613"/>
                <wp:lineTo x="8775" y="21488"/>
                <wp:lineTo x="8311" y="21048"/>
                <wp:lineTo x="8037" y="20483"/>
                <wp:lineTo x="7910" y="19760"/>
                <wp:lineTo x="7973" y="18629"/>
                <wp:lineTo x="8248" y="17844"/>
                <wp:lineTo x="8670" y="17372"/>
                <wp:lineTo x="9070" y="17215"/>
                <wp:lineTo x="9070" y="13113"/>
                <wp:lineTo x="8754" y="13446"/>
                <wp:lineTo x="8332" y="13603"/>
                <wp:lineTo x="7678" y="13540"/>
                <wp:lineTo x="7193" y="13163"/>
                <wp:lineTo x="6919" y="12597"/>
                <wp:lineTo x="6877" y="12189"/>
                <wp:lineTo x="7615" y="12252"/>
                <wp:lineTo x="7720" y="12629"/>
                <wp:lineTo x="7931" y="12786"/>
                <wp:lineTo x="8374" y="12754"/>
                <wp:lineTo x="8543" y="12535"/>
                <wp:lineTo x="8522" y="12158"/>
                <wp:lineTo x="8248" y="11906"/>
                <wp:lineTo x="7467" y="11592"/>
                <wp:lineTo x="7087" y="11152"/>
                <wp:lineTo x="6961" y="10461"/>
                <wp:lineTo x="7109" y="9864"/>
                <wp:lineTo x="7446" y="9424"/>
                <wp:lineTo x="7826" y="9236"/>
                <wp:lineTo x="7826" y="6000"/>
                <wp:lineTo x="7214" y="6000"/>
                <wp:lineTo x="7214" y="0"/>
                <wp:lineTo x="8416" y="0"/>
                <wp:lineTo x="9176" y="0"/>
                <wp:lineTo x="9176" y="1100"/>
                <wp:lineTo x="8416" y="1068"/>
                <wp:lineTo x="8416" y="1791"/>
                <wp:lineTo x="9176" y="1791"/>
                <wp:lineTo x="9176" y="6000"/>
                <wp:lineTo x="8416" y="6000"/>
                <wp:lineTo x="8416" y="1791"/>
                <wp:lineTo x="8416" y="1068"/>
                <wp:lineTo x="8416" y="0"/>
                <wp:lineTo x="10652" y="0"/>
                <wp:lineTo x="10652" y="1696"/>
                <wp:lineTo x="11285" y="1822"/>
                <wp:lineTo x="11686" y="2230"/>
                <wp:lineTo x="11918" y="2859"/>
                <wp:lineTo x="11960" y="3361"/>
                <wp:lineTo x="11243" y="3361"/>
                <wp:lineTo x="11138" y="2859"/>
                <wp:lineTo x="10927" y="2639"/>
                <wp:lineTo x="10526" y="2670"/>
                <wp:lineTo x="10315" y="2984"/>
                <wp:lineTo x="10230" y="3456"/>
                <wp:lineTo x="10273" y="4649"/>
                <wp:lineTo x="10484" y="5089"/>
                <wp:lineTo x="10863" y="5152"/>
                <wp:lineTo x="11116" y="4995"/>
                <wp:lineTo x="11243" y="4555"/>
                <wp:lineTo x="11960" y="4555"/>
                <wp:lineTo x="11834" y="5278"/>
                <wp:lineTo x="11813" y="5309"/>
                <wp:lineTo x="11813" y="9236"/>
                <wp:lineTo x="12361" y="9294"/>
                <wp:lineTo x="12361" y="10178"/>
                <wp:lineTo x="11981" y="10210"/>
                <wp:lineTo x="11728" y="10618"/>
                <wp:lineTo x="11644" y="11121"/>
                <wp:lineTo x="11707" y="12158"/>
                <wp:lineTo x="11981" y="12629"/>
                <wp:lineTo x="12488" y="12629"/>
                <wp:lineTo x="12720" y="12315"/>
                <wp:lineTo x="12677" y="10430"/>
                <wp:lineTo x="12445" y="10178"/>
                <wp:lineTo x="12361" y="10178"/>
                <wp:lineTo x="12361" y="9294"/>
                <wp:lineTo x="12403" y="9299"/>
                <wp:lineTo x="12762" y="9676"/>
                <wp:lineTo x="12783" y="9299"/>
                <wp:lineTo x="13479" y="9299"/>
                <wp:lineTo x="13437" y="13948"/>
                <wp:lineTo x="13184" y="14608"/>
                <wp:lineTo x="12804" y="15016"/>
                <wp:lineTo x="12045" y="15205"/>
                <wp:lineTo x="11454" y="14985"/>
                <wp:lineTo x="11074" y="14577"/>
                <wp:lineTo x="11180" y="14262"/>
                <wp:lineTo x="11412" y="13854"/>
                <wp:lineTo x="11686" y="14200"/>
                <wp:lineTo x="11876" y="14294"/>
                <wp:lineTo x="12403" y="14231"/>
                <wp:lineTo x="12656" y="13885"/>
                <wp:lineTo x="12698" y="13226"/>
                <wp:lineTo x="12361" y="13540"/>
                <wp:lineTo x="11665" y="13540"/>
                <wp:lineTo x="11264" y="13131"/>
                <wp:lineTo x="10990" y="12472"/>
                <wp:lineTo x="10884" y="11812"/>
                <wp:lineTo x="10927" y="10650"/>
                <wp:lineTo x="11159" y="9864"/>
                <wp:lineTo x="11538" y="9362"/>
                <wp:lineTo x="11813" y="9236"/>
                <wp:lineTo x="11813" y="5309"/>
                <wp:lineTo x="11454" y="5843"/>
                <wp:lineTo x="11074" y="6063"/>
                <wp:lineTo x="10821" y="6051"/>
                <wp:lineTo x="10821" y="15519"/>
                <wp:lineTo x="11559" y="15519"/>
                <wp:lineTo x="11602" y="18818"/>
                <wp:lineTo x="12424" y="17310"/>
                <wp:lineTo x="13310" y="17341"/>
                <wp:lineTo x="12340" y="19100"/>
                <wp:lineTo x="13437" y="21519"/>
                <wp:lineTo x="12530" y="21456"/>
                <wp:lineTo x="11813" y="19854"/>
                <wp:lineTo x="11559" y="20231"/>
                <wp:lineTo x="11559" y="21519"/>
                <wp:lineTo x="10800" y="21519"/>
                <wp:lineTo x="10821" y="15519"/>
                <wp:lineTo x="10821" y="6051"/>
                <wp:lineTo x="10378" y="6032"/>
                <wp:lineTo x="9935" y="5686"/>
                <wp:lineTo x="9724" y="5304"/>
                <wp:lineTo x="9724" y="7508"/>
                <wp:lineTo x="10484" y="7540"/>
                <wp:lineTo x="10484" y="8608"/>
                <wp:lineTo x="9724" y="8608"/>
                <wp:lineTo x="9724" y="9299"/>
                <wp:lineTo x="10484" y="9299"/>
                <wp:lineTo x="10462" y="13540"/>
                <wp:lineTo x="9724" y="13477"/>
                <wp:lineTo x="9724" y="9299"/>
                <wp:lineTo x="9724" y="8608"/>
                <wp:lineTo x="9724" y="7508"/>
                <wp:lineTo x="9724" y="5304"/>
                <wp:lineTo x="9640" y="5152"/>
                <wp:lineTo x="9471" y="4304"/>
                <wp:lineTo x="9513" y="3141"/>
                <wp:lineTo x="9766" y="2356"/>
                <wp:lineTo x="10146" y="1885"/>
                <wp:lineTo x="10652" y="1696"/>
                <wp:lineTo x="10652" y="0"/>
                <wp:lineTo x="12213" y="0"/>
                <wp:lineTo x="12973" y="0"/>
                <wp:lineTo x="12952" y="1100"/>
                <wp:lineTo x="12213" y="1100"/>
                <wp:lineTo x="12213" y="1791"/>
                <wp:lineTo x="12973" y="1791"/>
                <wp:lineTo x="12973" y="6000"/>
                <wp:lineTo x="12213" y="6000"/>
                <wp:lineTo x="12213" y="1791"/>
                <wp:lineTo x="12213" y="1100"/>
                <wp:lineTo x="12213" y="0"/>
                <wp:lineTo x="14407" y="0"/>
                <wp:lineTo x="14407" y="1696"/>
                <wp:lineTo x="15082" y="1822"/>
                <wp:lineTo x="15462" y="2230"/>
                <wp:lineTo x="15630" y="2639"/>
                <wp:lineTo x="15715" y="5686"/>
                <wp:lineTo x="15799" y="6000"/>
                <wp:lineTo x="15377" y="5983"/>
                <wp:lineTo x="15377" y="9236"/>
                <wp:lineTo x="15968" y="9299"/>
                <wp:lineTo x="16263" y="9582"/>
                <wp:lineTo x="16453" y="10178"/>
                <wp:lineTo x="16495" y="13540"/>
                <wp:lineTo x="15736" y="13540"/>
                <wp:lineTo x="15694" y="10430"/>
                <wp:lineTo x="15504" y="10178"/>
                <wp:lineTo x="15019" y="10210"/>
                <wp:lineTo x="14808" y="10493"/>
                <wp:lineTo x="14787" y="13540"/>
                <wp:lineTo x="14513" y="13540"/>
                <wp:lineTo x="14513" y="17215"/>
                <wp:lineTo x="14787" y="17256"/>
                <wp:lineTo x="14787" y="18158"/>
                <wp:lineTo x="14449" y="18189"/>
                <wp:lineTo x="14217" y="18566"/>
                <wp:lineTo x="14133" y="19006"/>
                <wp:lineTo x="15188" y="19006"/>
                <wp:lineTo x="15124" y="18472"/>
                <wp:lineTo x="14934" y="18189"/>
                <wp:lineTo x="14787" y="18158"/>
                <wp:lineTo x="14787" y="17256"/>
                <wp:lineTo x="15145" y="17310"/>
                <wp:lineTo x="15609" y="17749"/>
                <wp:lineTo x="15863" y="18409"/>
                <wp:lineTo x="15926" y="19289"/>
                <wp:lineTo x="15926" y="19791"/>
                <wp:lineTo x="14133" y="19791"/>
                <wp:lineTo x="14259" y="20294"/>
                <wp:lineTo x="14555" y="20640"/>
                <wp:lineTo x="15124" y="20640"/>
                <wp:lineTo x="15483" y="20263"/>
                <wp:lineTo x="15588" y="20325"/>
                <wp:lineTo x="15863" y="20891"/>
                <wp:lineTo x="15483" y="21362"/>
                <wp:lineTo x="15061" y="21582"/>
                <wp:lineTo x="14365" y="21551"/>
                <wp:lineTo x="13880" y="21205"/>
                <wp:lineTo x="13521" y="20608"/>
                <wp:lineTo x="13373" y="19948"/>
                <wp:lineTo x="13395" y="18786"/>
                <wp:lineTo x="13648" y="17938"/>
                <wp:lineTo x="14006" y="17467"/>
                <wp:lineTo x="14513" y="17215"/>
                <wp:lineTo x="14513" y="13540"/>
                <wp:lineTo x="14048" y="13540"/>
                <wp:lineTo x="14048" y="9299"/>
                <wp:lineTo x="14766" y="9299"/>
                <wp:lineTo x="14808" y="9707"/>
                <wp:lineTo x="15209" y="9299"/>
                <wp:lineTo x="15377" y="9236"/>
                <wp:lineTo x="15377" y="5983"/>
                <wp:lineTo x="14998" y="5969"/>
                <wp:lineTo x="14934" y="5686"/>
                <wp:lineTo x="14555" y="6032"/>
                <wp:lineTo x="13880" y="6032"/>
                <wp:lineTo x="13479" y="5655"/>
                <wp:lineTo x="13289" y="5183"/>
                <wp:lineTo x="13310" y="4335"/>
                <wp:lineTo x="13542" y="3833"/>
                <wp:lineTo x="14048" y="3487"/>
                <wp:lineTo x="14913" y="3424"/>
                <wp:lineTo x="14913" y="4115"/>
                <wp:lineTo x="14302" y="4147"/>
                <wp:lineTo x="14070" y="4429"/>
                <wp:lineTo x="14070" y="4995"/>
                <wp:lineTo x="14259" y="5215"/>
                <wp:lineTo x="14681" y="5152"/>
                <wp:lineTo x="14913" y="4838"/>
                <wp:lineTo x="14913" y="4115"/>
                <wp:lineTo x="14913" y="3424"/>
                <wp:lineTo x="14871" y="2827"/>
                <wp:lineTo x="14681" y="2576"/>
                <wp:lineTo x="14259" y="2607"/>
                <wp:lineTo x="14091" y="2890"/>
                <wp:lineTo x="14091" y="3047"/>
                <wp:lineTo x="13331" y="3047"/>
                <wp:lineTo x="13437" y="2450"/>
                <wp:lineTo x="13753" y="1979"/>
                <wp:lineTo x="14217" y="1728"/>
                <wp:lineTo x="14407" y="1696"/>
                <wp:lineTo x="14407" y="0"/>
                <wp:lineTo x="17634" y="0"/>
                <wp:lineTo x="17634" y="17215"/>
                <wp:lineTo x="18204" y="17310"/>
                <wp:lineTo x="18541" y="17749"/>
                <wp:lineTo x="18689" y="18472"/>
                <wp:lineTo x="18689" y="21519"/>
                <wp:lineTo x="17930" y="21519"/>
                <wp:lineTo x="17888" y="18409"/>
                <wp:lineTo x="17677" y="18158"/>
                <wp:lineTo x="17255" y="18189"/>
                <wp:lineTo x="17002" y="18503"/>
                <wp:lineTo x="17002" y="21519"/>
                <wp:lineTo x="16242" y="21519"/>
                <wp:lineTo x="16242" y="17310"/>
                <wp:lineTo x="16959" y="17310"/>
                <wp:lineTo x="17002" y="17718"/>
                <wp:lineTo x="17381" y="17310"/>
                <wp:lineTo x="17634" y="17215"/>
                <wp:lineTo x="17634" y="0"/>
                <wp:lineTo x="20841" y="0"/>
                <wp:lineTo x="20841" y="15519"/>
                <wp:lineTo x="21600" y="15519"/>
                <wp:lineTo x="21600" y="21519"/>
                <wp:lineTo x="20904" y="21519"/>
                <wp:lineTo x="20841" y="21111"/>
                <wp:lineTo x="20545" y="21488"/>
                <wp:lineTo x="20039" y="21613"/>
                <wp:lineTo x="19575" y="21362"/>
                <wp:lineTo x="19259" y="20859"/>
                <wp:lineTo x="19069" y="20106"/>
                <wp:lineTo x="19069" y="18692"/>
                <wp:lineTo x="19301" y="17844"/>
                <wp:lineTo x="19659" y="17372"/>
                <wp:lineTo x="19997" y="17215"/>
                <wp:lineTo x="20398" y="17287"/>
                <wp:lineTo x="20398" y="18158"/>
                <wp:lineTo x="20060" y="18252"/>
                <wp:lineTo x="19870" y="18629"/>
                <wp:lineTo x="19807" y="19006"/>
                <wp:lineTo x="19849" y="20137"/>
                <wp:lineTo x="20060" y="20577"/>
                <wp:lineTo x="20398" y="20671"/>
                <wp:lineTo x="20693" y="20545"/>
                <wp:lineTo x="20841" y="20231"/>
                <wp:lineTo x="20798" y="18472"/>
                <wp:lineTo x="20588" y="18189"/>
                <wp:lineTo x="20398" y="18158"/>
                <wp:lineTo x="20398" y="17287"/>
                <wp:lineTo x="20524" y="17310"/>
                <wp:lineTo x="20841" y="17655"/>
                <wp:lineTo x="20841" y="15519"/>
                <wp:lineTo x="2084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DWend - logo A_black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87" cy="889000"/>
                    </a:xfrm>
                    <a:prstGeom prst="rect">
                      <a:avLst/>
                    </a:prstGeom>
                    <a:ln w="12700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boto" w:hAnsi="Roboto"/>
          <w:rtl w:val="0"/>
          <w:lang w:val="es-ES_tradnl"/>
        </w:rPr>
        <w:t>. La app estar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es-ES_tradnl"/>
        </w:rPr>
        <w:t>disponible en los pr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pt-PT"/>
        </w:rPr>
        <w:t>ximos d</w:t>
      </w:r>
      <w:r>
        <w:rPr>
          <w:rFonts w:ascii="Roboto" w:hAnsi="Roboto" w:hint="default"/>
          <w:rtl w:val="0"/>
        </w:rPr>
        <w:t>í</w:t>
      </w:r>
      <w:r>
        <w:rPr>
          <w:rFonts w:ascii="Roboto" w:hAnsi="Roboto"/>
          <w:rtl w:val="0"/>
          <w:lang w:val="es-ES_tradnl"/>
        </w:rPr>
        <w:t>as en las principales plataformas.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b w:val="1"/>
          <w:bCs w:val="1"/>
          <w:rtl w:val="0"/>
          <w:lang w:val="es-ES_tradnl"/>
        </w:rPr>
        <w:t>El p</w:t>
      </w:r>
      <w:r>
        <w:rPr>
          <w:rFonts w:ascii="Roboto" w:hAnsi="Roboto" w:hint="default"/>
          <w:b w:val="1"/>
          <w:bCs w:val="1"/>
          <w:rtl w:val="0"/>
        </w:rPr>
        <w:t>ú</w:t>
      </w:r>
      <w:r>
        <w:rPr>
          <w:rFonts w:ascii="Roboto" w:hAnsi="Roboto"/>
          <w:b w:val="1"/>
          <w:bCs w:val="1"/>
          <w:rtl w:val="0"/>
          <w:lang w:val="es-ES_tradnl"/>
        </w:rPr>
        <w:t>blico podr</w:t>
      </w:r>
      <w:r>
        <w:rPr>
          <w:rFonts w:ascii="Roboto" w:hAnsi="Roboto" w:hint="default"/>
          <w:b w:val="1"/>
          <w:bCs w:val="1"/>
          <w:rtl w:val="0"/>
        </w:rPr>
        <w:t xml:space="preserve">á </w:t>
      </w:r>
      <w:r>
        <w:rPr>
          <w:rFonts w:ascii="Roboto" w:hAnsi="Roboto"/>
          <w:b w:val="1"/>
          <w:bCs w:val="1"/>
          <w:rtl w:val="0"/>
          <w:lang w:val="es-ES_tradnl"/>
        </w:rPr>
        <w:t>disfrutar del Galicia Design Weekend de forma gratuita en cuatro ejes</w:t>
      </w:r>
      <w:r>
        <w:rPr>
          <w:rFonts w:ascii="Roboto" w:hAnsi="Roboto"/>
          <w:rtl w:val="0"/>
          <w:lang w:val="es-ES_tradnl"/>
        </w:rPr>
        <w:t xml:space="preserve"> diferenciados: el </w:t>
      </w:r>
      <w:r>
        <w:rPr>
          <w:rFonts w:ascii="Roboto" w:hAnsi="Roboto"/>
          <w:b w:val="1"/>
          <w:bCs w:val="1"/>
          <w:rtl w:val="0"/>
        </w:rPr>
        <w:t>Pro</w:t>
      </w:r>
      <w:r>
        <w:rPr>
          <w:rFonts w:ascii="Roboto" w:hAnsi="Roboto"/>
          <w:rtl w:val="0"/>
          <w:lang w:val="es-ES_tradnl"/>
        </w:rPr>
        <w:t>, con dos d</w:t>
      </w:r>
      <w:r>
        <w:rPr>
          <w:rFonts w:ascii="Roboto" w:hAnsi="Roboto" w:hint="default"/>
          <w:rtl w:val="0"/>
        </w:rPr>
        <w:t>í</w:t>
      </w:r>
      <w:r>
        <w:rPr>
          <w:rFonts w:ascii="Roboto" w:hAnsi="Roboto"/>
          <w:rtl w:val="0"/>
          <w:lang w:val="es-ES_tradnl"/>
        </w:rPr>
        <w:t xml:space="preserve">as de conferencias, charlas y proyecciones; el </w:t>
      </w:r>
      <w:r>
        <w:rPr>
          <w:rFonts w:ascii="Roboto" w:hAnsi="Roboto"/>
          <w:b w:val="1"/>
          <w:bCs w:val="1"/>
          <w:rtl w:val="0"/>
        </w:rPr>
        <w:t>Showcase</w:t>
      </w:r>
      <w:r>
        <w:rPr>
          <w:rFonts w:ascii="Roboto" w:hAnsi="Roboto"/>
          <w:rtl w:val="0"/>
          <w:lang w:val="es-ES_tradnl"/>
        </w:rPr>
        <w:t>, que incluye dos exposiciones dedicadas al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 xml:space="preserve">o; el </w:t>
      </w:r>
      <w:r>
        <w:rPr>
          <w:rFonts w:ascii="Roboto" w:hAnsi="Roboto"/>
          <w:b w:val="1"/>
          <w:bCs w:val="1"/>
          <w:rtl w:val="0"/>
          <w:lang w:val="en-US"/>
        </w:rPr>
        <w:t>Showroom</w:t>
      </w:r>
      <w:r>
        <w:rPr>
          <w:rFonts w:ascii="Roboto" w:hAnsi="Roboto"/>
          <w:rtl w:val="0"/>
          <w:lang w:val="es-ES_tradnl"/>
        </w:rPr>
        <w:t>, un escaparate digital de creaciones y espacios de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 xml:space="preserve">o gallegos, y el </w:t>
      </w:r>
      <w:r>
        <w:rPr>
          <w:rFonts w:ascii="Roboto" w:hAnsi="Roboto"/>
          <w:b w:val="1"/>
          <w:bCs w:val="1"/>
          <w:rtl w:val="0"/>
          <w:lang w:val="en-US"/>
        </w:rPr>
        <w:t>Creative Camp</w:t>
      </w:r>
      <w:r>
        <w:rPr>
          <w:rFonts w:ascii="Roboto" w:hAnsi="Roboto"/>
          <w:rtl w:val="0"/>
          <w:lang w:val="es-ES_tradnl"/>
        </w:rPr>
        <w:t>, con un portfolio review digital dirigido a estudiantes y j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es-ES_tradnl"/>
        </w:rPr>
        <w:t>venes profesionales del sector.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s-ES_tradnl"/>
        </w:rPr>
        <w:t xml:space="preserve">El </w:t>
      </w:r>
      <w:r>
        <w:rPr>
          <w:rFonts w:ascii="Roboto" w:hAnsi="Roboto"/>
          <w:b w:val="1"/>
          <w:bCs w:val="1"/>
          <w:rtl w:val="0"/>
        </w:rPr>
        <w:t>Pro</w:t>
      </w:r>
      <w:r>
        <w:rPr>
          <w:rFonts w:ascii="Roboto" w:hAnsi="Roboto"/>
          <w:rtl w:val="0"/>
          <w:lang w:val="nl-NL"/>
        </w:rPr>
        <w:t xml:space="preserve"> del Galicia Design Weekend tendr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es-ES_tradnl"/>
        </w:rPr>
        <w:t xml:space="preserve">lugar en la </w:t>
      </w:r>
      <w:r>
        <w:rPr>
          <w:rFonts w:ascii="Roboto" w:hAnsi="Roboto"/>
          <w:b w:val="1"/>
          <w:bCs w:val="1"/>
          <w:rtl w:val="0"/>
          <w:lang w:val="es-ES_tradnl"/>
        </w:rPr>
        <w:t>Fundaci</w:t>
      </w:r>
      <w:r>
        <w:rPr>
          <w:rFonts w:ascii="Roboto" w:hAnsi="Roboto" w:hint="default"/>
          <w:b w:val="1"/>
          <w:bCs w:val="1"/>
          <w:rtl w:val="0"/>
          <w:lang w:val="es-ES_tradnl"/>
        </w:rPr>
        <w:t>ó</w:t>
      </w:r>
      <w:r>
        <w:rPr>
          <w:rFonts w:ascii="Roboto" w:hAnsi="Roboto"/>
          <w:b w:val="1"/>
          <w:bCs w:val="1"/>
          <w:rtl w:val="0"/>
        </w:rPr>
        <w:t>n Barri</w:t>
      </w:r>
      <w:r>
        <w:rPr>
          <w:rFonts w:ascii="Roboto" w:hAnsi="Roboto" w:hint="default"/>
          <w:b w:val="1"/>
          <w:bCs w:val="1"/>
          <w:rtl w:val="0"/>
          <w:lang w:val="fr-FR"/>
        </w:rPr>
        <w:t xml:space="preserve">é </w:t>
      </w:r>
      <w:r>
        <w:rPr>
          <w:rFonts w:ascii="Roboto" w:hAnsi="Roboto"/>
          <w:b w:val="1"/>
          <w:bCs w:val="1"/>
          <w:rtl w:val="0"/>
          <w:lang w:val="es-ES_tradnl"/>
        </w:rPr>
        <w:t>los d</w:t>
      </w:r>
      <w:r>
        <w:rPr>
          <w:rFonts w:ascii="Roboto" w:hAnsi="Roboto" w:hint="default"/>
          <w:b w:val="1"/>
          <w:bCs w:val="1"/>
          <w:rtl w:val="0"/>
        </w:rPr>
        <w:t>í</w:t>
      </w:r>
      <w:r>
        <w:rPr>
          <w:rFonts w:ascii="Roboto" w:hAnsi="Roboto"/>
          <w:b w:val="1"/>
          <w:bCs w:val="1"/>
          <w:rtl w:val="0"/>
          <w:lang w:val="es-ES_tradnl"/>
        </w:rPr>
        <w:t>as 30 y 31 de julio de 10:00 a 20:00 horas</w:t>
      </w:r>
      <w:r>
        <w:rPr>
          <w:rFonts w:ascii="Roboto" w:hAnsi="Roboto"/>
          <w:rtl w:val="0"/>
          <w:lang w:val="es-ES_tradnl"/>
        </w:rPr>
        <w:t xml:space="preserve"> y acoger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pt-PT"/>
        </w:rPr>
        <w:t>dos d</w:t>
      </w:r>
      <w:r>
        <w:rPr>
          <w:rFonts w:ascii="Roboto" w:hAnsi="Roboto" w:hint="default"/>
          <w:rtl w:val="0"/>
        </w:rPr>
        <w:t>í</w:t>
      </w:r>
      <w:r>
        <w:rPr>
          <w:rFonts w:ascii="Roboto" w:hAnsi="Roboto"/>
          <w:rtl w:val="0"/>
          <w:lang w:val="es-ES_tradnl"/>
        </w:rPr>
        <w:t xml:space="preserve">as enteros de </w:t>
      </w:r>
      <w:r>
        <w:rPr>
          <w:rFonts w:ascii="Roboto" w:hAnsi="Roboto"/>
          <w:b w:val="1"/>
          <w:bCs w:val="1"/>
          <w:rtl w:val="0"/>
          <w:lang w:val="es-ES_tradnl"/>
        </w:rPr>
        <w:t>conferencias y charlas</w:t>
      </w:r>
      <w:r>
        <w:rPr>
          <w:rFonts w:ascii="Roboto" w:hAnsi="Roboto"/>
          <w:rtl w:val="0"/>
          <w:lang w:val="es-ES_tradnl"/>
        </w:rPr>
        <w:t xml:space="preserve"> con profesionales de referencia del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>o en Galicia y a nivel internacional que podr</w:t>
      </w:r>
      <w:r>
        <w:rPr>
          <w:rFonts w:ascii="Roboto" w:hAnsi="Roboto" w:hint="default"/>
          <w:rtl w:val="0"/>
        </w:rPr>
        <w:t>á</w:t>
      </w:r>
      <w:r>
        <w:rPr>
          <w:rFonts w:ascii="Roboto" w:hAnsi="Roboto"/>
          <w:rtl w:val="0"/>
          <w:lang w:val="es-ES_tradnl"/>
        </w:rPr>
        <w:t>n seguirse de forma presencial u online. Tambi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es-ES_tradnl"/>
        </w:rPr>
        <w:t>n incluir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</w:rPr>
        <w:t xml:space="preserve">la </w:t>
      </w:r>
      <w:r>
        <w:rPr>
          <w:rFonts w:ascii="Roboto" w:hAnsi="Roboto"/>
          <w:b w:val="1"/>
          <w:bCs w:val="1"/>
          <w:rtl w:val="0"/>
          <w:lang w:val="es-ES_tradnl"/>
        </w:rPr>
        <w:t>proyecci</w:t>
      </w:r>
      <w:r>
        <w:rPr>
          <w:rFonts w:ascii="Roboto" w:hAnsi="Roboto" w:hint="default"/>
          <w:b w:val="1"/>
          <w:bCs w:val="1"/>
          <w:rtl w:val="0"/>
          <w:lang w:val="es-ES_tradnl"/>
        </w:rPr>
        <w:t>ó</w:t>
      </w:r>
      <w:r>
        <w:rPr>
          <w:rFonts w:ascii="Roboto" w:hAnsi="Roboto"/>
          <w:b w:val="1"/>
          <w:bCs w:val="1"/>
          <w:rtl w:val="0"/>
          <w:lang w:val="es-ES_tradnl"/>
        </w:rPr>
        <w:t>n de documentales</w:t>
      </w:r>
      <w:r>
        <w:rPr>
          <w:rFonts w:ascii="Roboto" w:hAnsi="Roboto"/>
          <w:rtl w:val="0"/>
          <w:lang w:val="fr-FR"/>
        </w:rPr>
        <w:t xml:space="preserve"> de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>o seleccionados por la Asociaci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es-ES_tradnl"/>
        </w:rPr>
        <w:t>n Gallega de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>o (DAG) los dos d</w:t>
      </w:r>
      <w:r>
        <w:rPr>
          <w:rFonts w:ascii="Roboto" w:hAnsi="Roboto" w:hint="default"/>
          <w:rtl w:val="0"/>
        </w:rPr>
        <w:t>í</w:t>
      </w:r>
      <w:r>
        <w:rPr>
          <w:rFonts w:ascii="Roboto" w:hAnsi="Roboto"/>
          <w:rtl w:val="0"/>
          <w:lang w:val="pt-PT"/>
        </w:rPr>
        <w:t xml:space="preserve">as de 16:00 a 17:15 horas. </w:t>
      </w:r>
      <w:r>
        <w:rPr>
          <w:rFonts w:ascii="Roboto" w:hAnsi="Roboto"/>
          <w:b w:val="1"/>
          <w:bCs w:val="1"/>
          <w:rtl w:val="0"/>
          <w:lang w:val="es-ES_tradnl"/>
        </w:rPr>
        <w:t xml:space="preserve">Para poder asistir es necesario obtener la entrada gratuita en la plataforma </w:t>
      </w:r>
      <w:r>
        <w:rPr>
          <w:rStyle w:val="Hyperlink.1"/>
          <w:rFonts w:ascii="Roboto" w:cs="Roboto" w:hAnsi="Roboto" w:eastAsia="Roboto"/>
        </w:rPr>
        <w:fldChar w:fldCharType="begin" w:fldLock="0"/>
      </w:r>
      <w:r>
        <w:rPr>
          <w:rStyle w:val="Hyperlink.1"/>
          <w:rFonts w:ascii="Roboto" w:cs="Roboto" w:hAnsi="Roboto" w:eastAsia="Roboto"/>
        </w:rPr>
        <w:instrText xml:space="preserve"> HYPERLINK "https://dice.fm/partner/follow/event/evxk2-galicia-design-weekend-30th-jul-fundacin-barrie-a-corua-tickets?dice_source=web&amp;dice_medium=organic&amp;dice_campaign=Follow&amp;_branch_match_id=946366091082913802"</w:instrText>
      </w:r>
      <w:r>
        <w:rPr>
          <w:rStyle w:val="Hyperlink.1"/>
          <w:rFonts w:ascii="Roboto" w:cs="Roboto" w:hAnsi="Roboto" w:eastAsia="Roboto"/>
        </w:rPr>
        <w:fldChar w:fldCharType="separate" w:fldLock="0"/>
      </w:r>
      <w:r>
        <w:rPr>
          <w:rStyle w:val="Hyperlink.1"/>
          <w:rFonts w:ascii="Roboto" w:hAnsi="Roboto"/>
          <w:rtl w:val="0"/>
        </w:rPr>
        <w:t>www.dice.fm</w:t>
      </w:r>
      <w:r>
        <w:rPr>
          <w:rFonts w:ascii="Roboto" w:cs="Roboto" w:hAnsi="Roboto" w:eastAsia="Roboto"/>
        </w:rPr>
        <w:fldChar w:fldCharType="end" w:fldLock="0"/>
      </w:r>
      <w:r>
        <w:rPr>
          <w:rFonts w:ascii="Roboto" w:hAnsi="Roboto"/>
          <w:rtl w:val="0"/>
        </w:rPr>
        <w:t xml:space="preserve">. 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</w:p>
    <w:p>
      <w:pPr>
        <w:pStyle w:val="Default"/>
        <w:suppressAutoHyphens w:val="1"/>
        <w:spacing w:before="0" w:after="200" w:line="288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s-ES_tradnl"/>
        </w:rPr>
        <w:t xml:space="preserve">En el </w:t>
      </w:r>
      <w:r>
        <w:rPr>
          <w:rFonts w:ascii="Roboto" w:hAnsi="Roboto"/>
          <w:b w:val="1"/>
          <w:bCs w:val="1"/>
          <w:rtl w:val="0"/>
        </w:rPr>
        <w:t>Showcase</w:t>
      </w:r>
      <w:r>
        <w:rPr>
          <w:rFonts w:ascii="Roboto" w:hAnsi="Roboto"/>
          <w:rtl w:val="0"/>
          <w:lang w:val="es-ES_tradnl"/>
        </w:rPr>
        <w:t xml:space="preserve"> habr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es-ES_tradnl"/>
        </w:rPr>
        <w:t>dos exposiciones dedicadas al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>o que estar</w:t>
      </w:r>
      <w:r>
        <w:rPr>
          <w:rFonts w:ascii="Roboto" w:hAnsi="Roboto" w:hint="default"/>
          <w:rtl w:val="0"/>
        </w:rPr>
        <w:t>á</w:t>
      </w:r>
      <w:r>
        <w:rPr>
          <w:rFonts w:ascii="Roboto" w:hAnsi="Roboto"/>
          <w:rtl w:val="0"/>
          <w:lang w:val="es-ES_tradnl"/>
        </w:rPr>
        <w:t>n desde el 30 de julio y hasta el 29 de agosto en diferentes espacios de la ciudad. La Fundaci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</w:rPr>
        <w:t>n Barri</w:t>
      </w:r>
      <w:r>
        <w:rPr>
          <w:rFonts w:ascii="Roboto" w:hAnsi="Roboto" w:hint="default"/>
          <w:rtl w:val="0"/>
          <w:lang w:val="fr-FR"/>
        </w:rPr>
        <w:t xml:space="preserve">é </w:t>
      </w:r>
      <w:r>
        <w:rPr>
          <w:rFonts w:ascii="Roboto" w:hAnsi="Roboto"/>
          <w:rtl w:val="0"/>
          <w:lang w:val="es-ES_tradnl"/>
        </w:rPr>
        <w:t>acoger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es-ES_tradnl"/>
        </w:rPr>
        <w:t xml:space="preserve">la expo </w:t>
      </w:r>
      <w:r>
        <w:rPr>
          <w:rFonts w:ascii="Roboto" w:hAnsi="Roboto"/>
          <w:b w:val="1"/>
          <w:bCs w:val="1"/>
          <w:rtl w:val="0"/>
          <w:lang w:val="it-IT"/>
        </w:rPr>
        <w:t>#omellordese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</w:rPr>
        <w:t>odoano</w:t>
      </w:r>
      <w:r>
        <w:rPr>
          <w:rFonts w:ascii="Roboto" w:hAnsi="Roboto"/>
          <w:rtl w:val="0"/>
          <w:lang w:val="es-ES_tradnl"/>
        </w:rPr>
        <w:t>, con los trabajos y trayectorias gallegas premiadas en diferentes cert</w:t>
      </w:r>
      <w:r>
        <w:rPr>
          <w:rFonts w:ascii="Roboto" w:hAnsi="Roboto" w:hint="default"/>
          <w:rtl w:val="0"/>
        </w:rPr>
        <w:t>á</w:t>
      </w:r>
      <w:r>
        <w:rPr>
          <w:rFonts w:ascii="Roboto" w:hAnsi="Roboto"/>
          <w:rtl w:val="0"/>
          <w:lang w:val="es-ES_tradnl"/>
        </w:rPr>
        <w:t>menes de prestigio internacional. Por otra parte, los Cantones ser</w:t>
      </w:r>
      <w:r>
        <w:rPr>
          <w:rFonts w:ascii="Roboto" w:hAnsi="Roboto" w:hint="default"/>
          <w:rtl w:val="0"/>
        </w:rPr>
        <w:t>á</w:t>
      </w:r>
      <w:r>
        <w:rPr>
          <w:rFonts w:ascii="Roboto" w:hAnsi="Roboto"/>
          <w:rtl w:val="0"/>
          <w:lang w:val="es-ES_tradnl"/>
        </w:rPr>
        <w:t>n el escenario en la calle de la exposici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</w:rPr>
        <w:t xml:space="preserve">n </w:t>
      </w:r>
      <w:r>
        <w:rPr>
          <w:rFonts w:ascii="Roboto" w:hAnsi="Roboto"/>
          <w:b w:val="1"/>
          <w:bCs w:val="1"/>
          <w:rtl w:val="0"/>
        </w:rPr>
        <w:t>#novodese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</w:rPr>
        <w:t>ogalego</w:t>
      </w:r>
      <w:r>
        <w:rPr>
          <w:rFonts w:ascii="Roboto" w:hAnsi="Roboto"/>
          <w:rtl w:val="0"/>
          <w:lang w:val="es-ES_tradnl"/>
        </w:rPr>
        <w:t>, con una muestra del mejor talento emergente de la comunidad.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rtl w:val="0"/>
        </w:rPr>
        <w:t xml:space="preserve">El  </w:t>
      </w:r>
      <w:r>
        <w:rPr>
          <w:rFonts w:ascii="Roboto" w:hAnsi="Roboto"/>
          <w:b w:val="1"/>
          <w:bCs w:val="1"/>
          <w:rtl w:val="0"/>
          <w:lang w:val="en-US"/>
        </w:rPr>
        <w:t>Showroom</w:t>
      </w:r>
      <w:r>
        <w:rPr>
          <w:rFonts w:ascii="Roboto" w:hAnsi="Roboto"/>
          <w:rtl w:val="0"/>
        </w:rPr>
        <w:t xml:space="preserve"> ser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es-ES_tradnl"/>
        </w:rPr>
        <w:t>un escaparate digital de creaci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es-ES_tradnl"/>
        </w:rPr>
        <w:t>n y espacios de dise</w:t>
      </w:r>
      <w:r>
        <w:rPr>
          <w:rFonts w:ascii="Roboto" w:hAnsi="Roboto" w:hint="default"/>
          <w:rtl w:val="0"/>
          <w:lang w:val="es-ES_tradnl"/>
        </w:rPr>
        <w:t>ñ</w:t>
      </w:r>
      <w:r>
        <w:rPr>
          <w:rFonts w:ascii="Roboto" w:hAnsi="Roboto"/>
          <w:rtl w:val="0"/>
          <w:lang w:val="es-ES_tradnl"/>
        </w:rPr>
        <w:t>o gallegos en la web del festival.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por 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ltimo, 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en el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Creative Camp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estud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antes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y j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venes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profesiona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les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el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i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podr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mostrar s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 traba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j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a profesiona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les del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sector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un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portfolio review online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para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que deber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contactar co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el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festival enviando un correo a gdw@follow.gal.</w:t>
      </w:r>
    </w:p>
    <w:p>
      <w:pPr>
        <w:pStyle w:val="Default"/>
        <w:suppressAutoHyphens w:val="1"/>
        <w:spacing w:before="0" w:line="288" w:lineRule="auto"/>
        <w:jc w:val="left"/>
        <w:rPr>
          <w:rFonts w:ascii="Roboto" w:cs="Roboto" w:hAnsi="Roboto" w:eastAsia="Roboto"/>
        </w:rPr>
      </w:pP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  <w:b w:val="1"/>
          <w:bCs w:val="1"/>
          <w:sz w:val="28"/>
          <w:szCs w:val="28"/>
        </w:rPr>
      </w:pPr>
      <w:r>
        <w:rPr>
          <w:rFonts w:ascii="Roboto" w:hAnsi="Roboto"/>
          <w:b w:val="1"/>
          <w:bCs w:val="1"/>
          <w:sz w:val="28"/>
          <w:szCs w:val="28"/>
          <w:rtl w:val="0"/>
          <w:lang w:val="es-ES_tradnl"/>
        </w:rPr>
        <w:t>Hacia el Galicia Design Week 2022 con la sostenibilidad por bandera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it-IT"/>
        </w:rPr>
        <w:t xml:space="preserve">Este Galicia Design Weekend, cun </w:t>
      </w:r>
      <w:r>
        <w:rPr>
          <w:rFonts w:ascii="Roboto" w:hAnsi="Roboto"/>
          <w:b w:val="1"/>
          <w:bCs w:val="1"/>
          <w:rtl w:val="0"/>
          <w:lang w:val="es-ES_tradnl"/>
        </w:rPr>
        <w:t>formato reducido de fin de semana, marca o cami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  <w:lang w:val="pt-PT"/>
        </w:rPr>
        <w:t>o cara ao primeiro gran festival do dese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  <w:lang w:val="pt-PT"/>
        </w:rPr>
        <w:t>o de Galicia, o Galicia Design Week, que ter</w:t>
      </w:r>
      <w:r>
        <w:rPr>
          <w:rFonts w:ascii="Roboto" w:hAnsi="Roboto" w:hint="default"/>
          <w:b w:val="1"/>
          <w:bCs w:val="1"/>
          <w:rtl w:val="0"/>
        </w:rPr>
        <w:t xml:space="preserve">á </w:t>
      </w:r>
      <w:r>
        <w:rPr>
          <w:rFonts w:ascii="Roboto" w:hAnsi="Roboto"/>
          <w:b w:val="1"/>
          <w:bCs w:val="1"/>
          <w:rtl w:val="0"/>
        </w:rPr>
        <w:t>lugar en xu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  <w:lang w:val="pt-PT"/>
        </w:rPr>
        <w:t>o de 2022</w:t>
      </w:r>
      <w:r>
        <w:rPr>
          <w:rFonts w:ascii="Roboto" w:hAnsi="Roboto"/>
          <w:rtl w:val="0"/>
          <w:lang w:val="pt-PT"/>
        </w:rPr>
        <w:t xml:space="preserve"> e que se incluir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pt-PT"/>
        </w:rPr>
        <w:t>no circuito de citas internacionais de cidades como Barcelona, Londres, Nova York ou M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pt-PT"/>
        </w:rPr>
        <w:t>xico.</w:t>
      </w:r>
    </w:p>
    <w:p>
      <w:pPr>
        <w:pStyle w:val="Default"/>
        <w:suppressAutoHyphens w:val="1"/>
        <w:spacing w:before="0" w:after="200" w:line="288" w:lineRule="auto"/>
        <w:jc w:val="left"/>
        <w:rPr>
          <w:rFonts w:ascii="Roboto" w:cs="Roboto" w:hAnsi="Roboto" w:eastAsia="Roboto"/>
        </w:rPr>
      </w:pPr>
      <w:r>
        <w:rPr>
          <w:rFonts w:ascii="Roboto" w:hAnsi="Roboto"/>
          <w:b w:val="1"/>
          <w:bCs w:val="1"/>
          <w:rtl w:val="0"/>
          <w:lang w:val="pt-PT"/>
        </w:rPr>
        <w:t>O #GDW21 ten como obxectivos principais achegar o dese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  <w:lang w:val="pt-PT"/>
        </w:rPr>
        <w:t>o ao gran p</w:t>
      </w:r>
      <w:r>
        <w:rPr>
          <w:rFonts w:ascii="Roboto" w:hAnsi="Roboto" w:hint="default"/>
          <w:b w:val="1"/>
          <w:bCs w:val="1"/>
          <w:rtl w:val="0"/>
        </w:rPr>
        <w:t>ú</w:t>
      </w:r>
      <w:r>
        <w:rPr>
          <w:rFonts w:ascii="Roboto" w:hAnsi="Roboto"/>
          <w:b w:val="1"/>
          <w:bCs w:val="1"/>
          <w:rtl w:val="0"/>
          <w:lang w:val="pt-PT"/>
        </w:rPr>
        <w:t>blico, fomentar a conexi</w:t>
      </w:r>
      <w:r>
        <w:rPr>
          <w:rFonts w:ascii="Roboto" w:hAnsi="Roboto" w:hint="default"/>
          <w:b w:val="1"/>
          <w:bCs w:val="1"/>
          <w:rtl w:val="0"/>
          <w:lang w:val="es-ES_tradnl"/>
        </w:rPr>
        <w:t>ó</w:t>
      </w:r>
      <w:r>
        <w:rPr>
          <w:rFonts w:ascii="Roboto" w:hAnsi="Roboto"/>
          <w:b w:val="1"/>
          <w:bCs w:val="1"/>
          <w:rtl w:val="0"/>
          <w:lang w:val="es-ES_tradnl"/>
        </w:rPr>
        <w:t>n e intercambio creativo de A Coru</w:t>
      </w:r>
      <w:r>
        <w:rPr>
          <w:rFonts w:ascii="Roboto" w:hAnsi="Roboto" w:hint="default"/>
          <w:b w:val="1"/>
          <w:bCs w:val="1"/>
          <w:rtl w:val="0"/>
          <w:lang w:val="es-ES_tradnl"/>
        </w:rPr>
        <w:t>ñ</w:t>
      </w:r>
      <w:r>
        <w:rPr>
          <w:rFonts w:ascii="Roboto" w:hAnsi="Roboto"/>
          <w:b w:val="1"/>
          <w:bCs w:val="1"/>
          <w:rtl w:val="0"/>
          <w:lang w:val="pt-PT"/>
        </w:rPr>
        <w:t>a e Galicia co exterior, impulsar o tecido profesional e o patrimonio cultural galego e formar a novas xeraci</w:t>
      </w:r>
      <w:r>
        <w:rPr>
          <w:rFonts w:ascii="Roboto" w:hAnsi="Roboto" w:hint="default"/>
          <w:b w:val="1"/>
          <w:bCs w:val="1"/>
          <w:rtl w:val="0"/>
          <w:lang w:val="es-ES_tradnl"/>
        </w:rPr>
        <w:t>ó</w:t>
      </w:r>
      <w:r>
        <w:rPr>
          <w:rFonts w:ascii="Roboto" w:hAnsi="Roboto"/>
          <w:b w:val="1"/>
          <w:bCs w:val="1"/>
          <w:rtl w:val="0"/>
          <w:lang w:val="pt-PT"/>
        </w:rPr>
        <w:t>ns. Ademais, conta cun completo programa de desenvolvemento sostible nos eidos ambiental e social</w:t>
      </w:r>
      <w:r>
        <w:rPr>
          <w:rFonts w:ascii="Roboto" w:hAnsi="Roboto"/>
          <w:rtl w:val="0"/>
        </w:rPr>
        <w:t>. As</w:t>
      </w:r>
      <w:r>
        <w:rPr>
          <w:rFonts w:ascii="Roboto" w:hAnsi="Roboto" w:hint="default"/>
          <w:rtl w:val="0"/>
        </w:rPr>
        <w:t>í</w:t>
      </w:r>
      <w:r>
        <w:rPr>
          <w:rFonts w:ascii="Roboto" w:hAnsi="Roboto"/>
          <w:rtl w:val="0"/>
          <w:lang w:val="pt-PT"/>
        </w:rPr>
        <w:t>, a pegada de carbono do festival ser</w:t>
      </w:r>
      <w:r>
        <w:rPr>
          <w:rFonts w:ascii="Roboto" w:hAnsi="Roboto" w:hint="default"/>
          <w:rtl w:val="0"/>
        </w:rPr>
        <w:t xml:space="preserve">á </w:t>
      </w:r>
      <w:r>
        <w:rPr>
          <w:rFonts w:ascii="Roboto" w:hAnsi="Roboto"/>
          <w:rtl w:val="0"/>
          <w:lang w:val="pt-PT"/>
        </w:rPr>
        <w:t>comunicada e compensada coa compra de dereitos de emisi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pt-PT"/>
        </w:rPr>
        <w:t>n de CO2 a proxectos galegos sostibles, e toda a infraestrutura e materias son reciclados ou libres de PVC. O evento ten tam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es-ES_tradnl"/>
        </w:rPr>
        <w:t>n un plan espec</w:t>
      </w:r>
      <w:r>
        <w:rPr>
          <w:rFonts w:ascii="Roboto" w:hAnsi="Roboto" w:hint="default"/>
          <w:rtl w:val="0"/>
        </w:rPr>
        <w:t>í</w:t>
      </w:r>
      <w:r>
        <w:rPr>
          <w:rFonts w:ascii="Roboto" w:hAnsi="Roboto"/>
          <w:rtl w:val="0"/>
          <w:lang w:val="pt-PT"/>
        </w:rPr>
        <w:t>fico para minimizar o impacto ambiental e ten en conta a inclusi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pt-PT"/>
        </w:rPr>
        <w:t>n e a perspectiva de x</w:t>
      </w:r>
      <w:r>
        <w:rPr>
          <w:rFonts w:ascii="Roboto" w:hAnsi="Roboto" w:hint="default"/>
          <w:rtl w:val="0"/>
          <w:lang w:val="fr-FR"/>
        </w:rPr>
        <w:t>é</w:t>
      </w:r>
      <w:r>
        <w:rPr>
          <w:rFonts w:ascii="Roboto" w:hAnsi="Roboto"/>
          <w:rtl w:val="0"/>
          <w:lang w:val="es-ES_tradnl"/>
        </w:rPr>
        <w:t>nero en todas as s</w:t>
      </w:r>
      <w:r>
        <w:rPr>
          <w:rFonts w:ascii="Roboto" w:hAnsi="Roboto" w:hint="default"/>
          <w:rtl w:val="0"/>
        </w:rPr>
        <w:t>ú</w:t>
      </w:r>
      <w:r>
        <w:rPr>
          <w:rFonts w:ascii="Roboto" w:hAnsi="Roboto"/>
          <w:rtl w:val="0"/>
          <w:lang w:val="es-ES_tradnl"/>
        </w:rPr>
        <w:t>as acci</w:t>
      </w:r>
      <w:r>
        <w:rPr>
          <w:rFonts w:ascii="Roboto" w:hAnsi="Roboto" w:hint="default"/>
          <w:rtl w:val="0"/>
          <w:lang w:val="es-ES_tradnl"/>
        </w:rPr>
        <w:t>ó</w:t>
      </w:r>
      <w:r>
        <w:rPr>
          <w:rFonts w:ascii="Roboto" w:hAnsi="Roboto"/>
          <w:rtl w:val="0"/>
          <w:lang w:val="pt-PT"/>
        </w:rPr>
        <w:t>ns.</w:t>
      </w:r>
    </w:p>
    <w:p>
      <w:pPr>
        <w:pStyle w:val="Default"/>
        <w:bidi w:val="0"/>
        <w:spacing w:before="0" w:line="288" w:lineRule="auto"/>
        <w:ind w:left="0" w:right="0" w:firstLine="0"/>
        <w:jc w:val="left"/>
        <w:rPr>
          <w:rtl w:val="0"/>
        </w:rPr>
      </w:pPr>
      <w:r>
        <w:rPr>
          <w:rFonts w:ascii="Roboto" w:hAnsi="Roboto"/>
          <w:shd w:val="clear" w:color="auto" w:fill="ffffff"/>
          <w:rtl w:val="0"/>
          <w:lang w:val="es-ES_tradnl"/>
        </w:rPr>
        <w:t>El</w:t>
      </w:r>
      <w:r>
        <w:rPr>
          <w:rFonts w:ascii="Roboto" w:hAnsi="Roboto"/>
          <w:shd w:val="clear" w:color="auto" w:fill="ffffff"/>
          <w:rtl w:val="0"/>
          <w:lang w:val="it-IT"/>
        </w:rPr>
        <w:t xml:space="preserve"> festival </w:t>
      </w:r>
      <w:r>
        <w:rPr>
          <w:rFonts w:ascii="Roboto" w:hAnsi="Roboto"/>
          <w:shd w:val="clear" w:color="auto" w:fill="ffffff"/>
          <w:rtl w:val="0"/>
          <w:lang w:val="es-ES_tradnl"/>
        </w:rPr>
        <w:t>cuenta</w:t>
      </w:r>
      <w:r>
        <w:rPr>
          <w:rFonts w:ascii="Roboto" w:hAnsi="Roboto"/>
          <w:shd w:val="clear" w:color="auto" w:fill="ffffff"/>
          <w:rtl w:val="0"/>
        </w:rPr>
        <w:t xml:space="preserve"> c</w:t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on </w:t>
      </w:r>
      <w:r>
        <w:rPr>
          <w:rFonts w:ascii="Roboto" w:hAnsi="Roboto"/>
          <w:shd w:val="clear" w:color="auto" w:fill="ffffff"/>
          <w:rtl w:val="0"/>
        </w:rPr>
        <w:t xml:space="preserve">un </w:t>
      </w:r>
      <w:r>
        <w:rPr>
          <w:rFonts w:ascii="Roboto Black" w:hAnsi="Roboto Black"/>
          <w:shd w:val="clear" w:color="auto" w:fill="ffffff"/>
          <w:rtl w:val="0"/>
          <w:lang w:val="it-IT"/>
        </w:rPr>
        <w:t>conse</w:t>
      </w:r>
      <w:r>
        <w:rPr>
          <w:rFonts w:ascii="Roboto Black" w:hAnsi="Roboto Black"/>
          <w:shd w:val="clear" w:color="auto" w:fill="ffffff"/>
          <w:rtl w:val="0"/>
          <w:lang w:val="es-ES_tradnl"/>
        </w:rPr>
        <w:t>j</w:t>
      </w:r>
      <w:r>
        <w:rPr>
          <w:rFonts w:ascii="Roboto Black" w:hAnsi="Roboto Black"/>
          <w:shd w:val="clear" w:color="auto" w:fill="ffffff"/>
          <w:rtl w:val="0"/>
          <w:lang w:val="es-ES_tradnl"/>
        </w:rPr>
        <w:t xml:space="preserve">o asesor </w:t>
      </w:r>
      <w:r>
        <w:rPr>
          <w:rFonts w:ascii="Roboto" w:hAnsi="Roboto"/>
          <w:shd w:val="clear" w:color="auto" w:fill="ffffff"/>
          <w:rtl w:val="0"/>
          <w:lang w:val="es-ES_tradnl"/>
        </w:rPr>
        <w:t>formado por profesiona</w:t>
      </w:r>
      <w:r>
        <w:rPr>
          <w:rFonts w:ascii="Roboto" w:hAnsi="Roboto"/>
          <w:shd w:val="clear" w:color="auto" w:fill="ffffff"/>
          <w:rtl w:val="0"/>
          <w:lang w:val="es-ES_tradnl"/>
        </w:rPr>
        <w:t>le</w:t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s de referencia de Galicia </w:t>
      </w:r>
      <w:r>
        <w:rPr>
          <w:rFonts w:ascii="Roboto" w:hAnsi="Roboto"/>
          <w:shd w:val="clear" w:color="auto" w:fill="ffffff"/>
          <w:rtl w:val="0"/>
          <w:lang w:val="es-ES_tradnl"/>
        </w:rPr>
        <w:t>y</w:t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 est</w:t>
      </w:r>
      <w:r>
        <w:rPr>
          <w:rFonts w:ascii="Roboto" w:hAnsi="Roboto" w:hint="default"/>
          <w:shd w:val="clear" w:color="auto" w:fill="ffffff"/>
          <w:rtl w:val="0"/>
        </w:rPr>
        <w:t xml:space="preserve">á </w:t>
      </w:r>
      <w:r>
        <w:rPr>
          <w:rFonts w:ascii="Roboto Black" w:hAnsi="Roboto Black"/>
          <w:shd w:val="clear" w:color="auto" w:fill="ffffff"/>
          <w:rtl w:val="0"/>
          <w:lang w:val="pt-PT"/>
        </w:rPr>
        <w:t>organizado</w:t>
      </w:r>
      <w:r>
        <w:rPr>
          <w:rFonts w:ascii="Roboto" w:hAnsi="Roboto"/>
          <w:shd w:val="clear" w:color="auto" w:fill="ffffff"/>
          <w:rtl w:val="0"/>
        </w:rPr>
        <w:t xml:space="preserve"> po</w:t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r </w:t>
      </w:r>
      <w:r>
        <w:rPr>
          <w:rFonts w:ascii="Roboto" w:hAnsi="Roboto"/>
          <w:shd w:val="clear" w:color="auto" w:fill="ffffff"/>
          <w:rtl w:val="0"/>
          <w:lang w:val="es-ES_tradnl"/>
        </w:rPr>
        <w:t>la a</w:t>
      </w:r>
      <w:r>
        <w:rPr>
          <w:rFonts w:ascii="Roboto" w:hAnsi="Roboto"/>
          <w:shd w:val="clear" w:color="auto" w:fill="ffffff"/>
          <w:rtl w:val="0"/>
          <w:lang w:val="es-ES_tradnl"/>
        </w:rPr>
        <w:t>g</w:t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encia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"https://www.follow.gal/"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n-US"/>
        </w:rPr>
        <w:t>Follow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y el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"http://www.clustercomunicacion.gal/"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</w:rPr>
        <w:t>Cl</w:t>
      </w:r>
      <w:r>
        <w:rPr>
          <w:rStyle w:val="Hyperlink.2"/>
          <w:rFonts w:ascii="Roboto" w:hAnsi="Roboto" w:hint="default"/>
          <w:shd w:val="clear" w:color="auto" w:fill="ffffff"/>
          <w:rtl w:val="0"/>
        </w:rPr>
        <w:t>ú</w:t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ster da Comunicaci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s-ES_tradnl"/>
        </w:rPr>
        <w:t>ó</w:t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n de Galicia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  <w:lang w:val="it-IT"/>
        </w:rPr>
        <w:t>, co</w:t>
      </w:r>
      <w:r>
        <w:rPr>
          <w:rFonts w:ascii="Roboto" w:hAnsi="Roboto"/>
          <w:shd w:val="clear" w:color="auto" w:fill="ffffff"/>
          <w:rtl w:val="0"/>
          <w:lang w:val="es-ES_tradnl"/>
        </w:rPr>
        <w:t>n l</w:t>
      </w:r>
      <w:r>
        <w:rPr>
          <w:rFonts w:ascii="Roboto" w:hAnsi="Roboto"/>
          <w:shd w:val="clear" w:color="auto" w:fill="ffffff"/>
          <w:rtl w:val="0"/>
        </w:rPr>
        <w:t xml:space="preserve">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"https://www.dag.gal/"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Asociaci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s-ES_tradnl"/>
        </w:rPr>
        <w:t>ó</w:t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n Galega de Dese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s-ES_tradnl"/>
        </w:rPr>
        <w:t>ñ</w:t>
      </w:r>
      <w:r>
        <w:rPr>
          <w:rStyle w:val="Hyperlink.2"/>
          <w:rFonts w:ascii="Roboto" w:hAnsi="Roboto"/>
          <w:shd w:val="clear" w:color="auto" w:fill="ffffff"/>
          <w:rtl w:val="0"/>
          <w:lang w:val="da-DK"/>
        </w:rPr>
        <w:t>o (DAG)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 como </w:t>
      </w:r>
      <w:r>
        <w:rPr>
          <w:rStyle w:val="None"/>
          <w:rFonts w:ascii="Roboto Black" w:hAnsi="Roboto Black"/>
          <w:shd w:val="clear" w:color="auto" w:fill="ffffff"/>
          <w:rtl w:val="0"/>
          <w:lang w:val="fr-FR"/>
        </w:rPr>
        <w:t>socia</w:t>
      </w:r>
      <w:r>
        <w:rPr>
          <w:rFonts w:ascii="Roboto" w:hAnsi="Roboto"/>
          <w:shd w:val="clear" w:color="auto" w:fill="ffffff"/>
          <w:rtl w:val="0"/>
        </w:rPr>
        <w:t xml:space="preserve">. </w:t>
      </w:r>
      <w:r>
        <w:rPr>
          <w:rFonts w:ascii="Roboto" w:hAnsi="Roboto"/>
          <w:shd w:val="clear" w:color="auto" w:fill="ffffff"/>
          <w:rtl w:val="0"/>
          <w:lang w:val="es-ES_tradnl"/>
        </w:rPr>
        <w:t>La</w:t>
      </w:r>
      <w:r>
        <w:rPr>
          <w:rFonts w:ascii="Roboto" w:hAnsi="Roboto"/>
          <w:shd w:val="clear" w:color="auto" w:fill="ffffff"/>
          <w:rtl w:val="0"/>
          <w:lang w:val="es-ES_tradnl"/>
        </w:rPr>
        <w:t>s instituci</w:t>
      </w:r>
      <w:r>
        <w:rPr>
          <w:rFonts w:ascii="Roboto" w:hAnsi="Roboto"/>
          <w:shd w:val="clear" w:color="auto" w:fill="ffffff"/>
          <w:rtl w:val="0"/>
          <w:lang w:val="es-ES_tradnl"/>
        </w:rPr>
        <w:t>ones</w:t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Style w:val="None"/>
          <w:rFonts w:ascii="Roboto Black" w:hAnsi="Roboto Black"/>
          <w:shd w:val="clear" w:color="auto" w:fill="ffffff"/>
          <w:rtl w:val="0"/>
          <w:lang w:val="es-ES_tradnl"/>
        </w:rPr>
        <w:t>patrocinadoras</w:t>
      </w:r>
      <w:r>
        <w:rPr>
          <w:rFonts w:ascii="Roboto" w:hAnsi="Roboto"/>
          <w:shd w:val="clear" w:color="auto" w:fill="ffffff"/>
          <w:rtl w:val="0"/>
          <w:lang w:val="fr-FR"/>
        </w:rPr>
        <w:t xml:space="preserve"> son </w:t>
      </w:r>
      <w:r>
        <w:rPr>
          <w:rFonts w:ascii="Roboto" w:hAnsi="Roboto"/>
          <w:shd w:val="clear" w:color="auto" w:fill="ffffff"/>
          <w:rtl w:val="0"/>
          <w:lang w:val="es-ES_tradnl"/>
        </w:rPr>
        <w:t>l</w:t>
      </w:r>
      <w:r>
        <w:rPr>
          <w:rFonts w:ascii="Roboto" w:hAnsi="Roboto"/>
          <w:shd w:val="clear" w:color="auto" w:fill="ffffff"/>
          <w:rtl w:val="0"/>
        </w:rPr>
        <w:t xml:space="preserve">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"https://www.xunta.gal/"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Xunta de Galicia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>, a trav</w:t>
      </w:r>
      <w:r>
        <w:rPr>
          <w:rFonts w:ascii="Roboto" w:hAnsi="Roboto" w:hint="default"/>
          <w:shd w:val="clear" w:color="auto" w:fill="ffffff"/>
          <w:rtl w:val="0"/>
          <w:lang w:val="fr-FR"/>
        </w:rPr>
        <w:t>é</w:t>
      </w:r>
      <w:r>
        <w:rPr>
          <w:rFonts w:ascii="Roboto" w:hAnsi="Roboto"/>
          <w:shd w:val="clear" w:color="auto" w:fill="ffffff"/>
          <w:rtl w:val="0"/>
          <w:lang w:val="fr-FR"/>
        </w:rPr>
        <w:t>s d</w:t>
      </w:r>
      <w:r>
        <w:rPr>
          <w:rFonts w:ascii="Roboto" w:hAnsi="Roboto"/>
          <w:shd w:val="clear" w:color="auto" w:fill="ffffff"/>
          <w:rtl w:val="0"/>
          <w:lang w:val="es-ES_tradnl"/>
        </w:rPr>
        <w:t>el</w:t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"https://www.lingua.gal/"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pt-PT"/>
        </w:rPr>
        <w:t>Fondo de proxectos culturais Xacobeo 2021-2022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  <w:lang w:val="es-ES_tradnl"/>
        </w:rPr>
        <w:t xml:space="preserve"> y</w:t>
      </w:r>
      <w:r>
        <w:rPr>
          <w:rFonts w:ascii="Roboto" w:hAnsi="Roboto"/>
          <w:shd w:val="clear" w:color="auto" w:fill="ffffff"/>
          <w:rtl w:val="0"/>
        </w:rPr>
        <w:t xml:space="preserve"> d</w:t>
      </w:r>
      <w:r>
        <w:rPr>
          <w:rFonts w:ascii="Roboto" w:hAnsi="Roboto"/>
          <w:shd w:val="clear" w:color="auto" w:fill="ffffff"/>
          <w:rtl w:val="0"/>
          <w:lang w:val="es-ES_tradnl"/>
        </w:rPr>
        <w:t>e l</w:t>
      </w:r>
      <w:r>
        <w:rPr>
          <w:rFonts w:ascii="Roboto" w:hAnsi="Roboto"/>
          <w:shd w:val="clear" w:color="auto" w:fill="ffffff"/>
          <w:rtl w:val="0"/>
          <w:lang w:val="es-ES_tradnl"/>
        </w:rPr>
        <w:t>a colaboraci</w:t>
      </w:r>
      <w:r>
        <w:rPr>
          <w:rFonts w:ascii="Roboto" w:hAnsi="Roboto" w:hint="default"/>
          <w:shd w:val="clear" w:color="auto" w:fill="ffffff"/>
          <w:rtl w:val="0"/>
          <w:lang w:val="es-ES_tradnl"/>
        </w:rPr>
        <w:t>ó</w:t>
      </w:r>
      <w:r>
        <w:rPr>
          <w:rFonts w:ascii="Roboto" w:hAnsi="Roboto"/>
          <w:shd w:val="clear" w:color="auto" w:fill="ffffff"/>
          <w:rtl w:val="0"/>
          <w:lang w:val="de-DE"/>
        </w:rPr>
        <w:t>n d</w:t>
      </w:r>
      <w:r>
        <w:rPr>
          <w:rFonts w:ascii="Roboto" w:hAnsi="Roboto"/>
          <w:shd w:val="clear" w:color="auto" w:fill="ffffff"/>
          <w:rtl w:val="0"/>
          <w:lang w:val="es-ES_tradnl"/>
        </w:rPr>
        <w:t>e l</w:t>
      </w:r>
      <w:r>
        <w:rPr>
          <w:rFonts w:ascii="Roboto" w:hAnsi="Roboto"/>
          <w:shd w:val="clear" w:color="auto" w:fill="ffffff"/>
          <w:rtl w:val="0"/>
        </w:rPr>
        <w:t xml:space="preserve">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"http://gain.xunta.gal/"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Axencia Galega de Innovaci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s-ES_tradnl"/>
        </w:rPr>
        <w:t>ó</w:t>
      </w:r>
      <w:r>
        <w:rPr>
          <w:rStyle w:val="Hyperlink.2"/>
          <w:rFonts w:ascii="Roboto" w:hAnsi="Roboto"/>
          <w:shd w:val="clear" w:color="auto" w:fill="ffffff"/>
          <w:rtl w:val="0"/>
          <w:lang w:val="de-DE"/>
        </w:rPr>
        <w:t>n (GAIN)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  <w:lang w:val="es-ES_tradnl"/>
        </w:rPr>
        <w:t>,</w:t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Fonts w:ascii="Roboto" w:hAnsi="Roboto"/>
          <w:shd w:val="clear" w:color="auto" w:fill="ffffff"/>
          <w:rtl w:val="0"/>
          <w:lang w:val="es-ES_tradnl"/>
        </w:rPr>
        <w:t>el</w:t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"https://www.turismocoruna.com/"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n-US"/>
        </w:rPr>
        <w:t>Consorcio de Turismo y Congresos de A Coru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n-US"/>
        </w:rPr>
        <w:t>ñ</w:t>
      </w:r>
      <w:r>
        <w:rPr>
          <w:rStyle w:val="Hyperlink.2"/>
          <w:rFonts w:ascii="Roboto" w:hAnsi="Roboto"/>
          <w:shd w:val="clear" w:color="auto" w:fill="ffffff"/>
          <w:rtl w:val="0"/>
          <w:lang w:val="en-US"/>
        </w:rPr>
        <w:t>a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Fonts w:ascii="Roboto" w:hAnsi="Roboto"/>
          <w:shd w:val="clear" w:color="auto" w:fill="ffffff"/>
          <w:rtl w:val="0"/>
          <w:lang w:val="es-ES_tradnl"/>
        </w:rPr>
        <w:t>y</w:t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Fonts w:ascii="Roboto" w:hAnsi="Roboto"/>
          <w:shd w:val="clear" w:color="auto" w:fill="ffffff"/>
          <w:rtl w:val="0"/>
          <w:lang w:val="es-ES_tradnl"/>
        </w:rPr>
        <w:t>l</w:t>
      </w:r>
      <w:r>
        <w:rPr>
          <w:rFonts w:ascii="Roboto" w:hAnsi="Roboto"/>
          <w:shd w:val="clear" w:color="auto" w:fill="ffffff"/>
          <w:rtl w:val="0"/>
        </w:rPr>
        <w:t xml:space="preserve">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"https://www.dacoruna.gal/"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n-US"/>
        </w:rPr>
        <w:t>Diputaci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n-US"/>
        </w:rPr>
        <w:t>ó</w:t>
      </w:r>
      <w:r>
        <w:rPr>
          <w:rStyle w:val="Hyperlink.2"/>
          <w:rFonts w:ascii="Roboto" w:hAnsi="Roboto"/>
          <w:shd w:val="clear" w:color="auto" w:fill="ffffff"/>
          <w:rtl w:val="0"/>
          <w:lang w:val="en-US"/>
        </w:rPr>
        <w:t>n de A Coru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n-US"/>
        </w:rPr>
        <w:t>ñ</w:t>
      </w:r>
      <w:r>
        <w:rPr>
          <w:rStyle w:val="Hyperlink.2"/>
          <w:rFonts w:ascii="Roboto" w:hAnsi="Roboto"/>
          <w:shd w:val="clear" w:color="auto" w:fill="ffffff"/>
          <w:rtl w:val="0"/>
          <w:lang w:val="en-US"/>
        </w:rPr>
        <w:t>a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>. Tam</w:t>
      </w:r>
      <w:r>
        <w:rPr>
          <w:rFonts w:ascii="Roboto" w:hAnsi="Roboto"/>
          <w:shd w:val="clear" w:color="auto" w:fill="ffffff"/>
          <w:rtl w:val="0"/>
          <w:lang w:val="es-ES_tradnl"/>
        </w:rPr>
        <w:t>bi</w:t>
      </w:r>
      <w:r>
        <w:rPr>
          <w:rFonts w:ascii="Roboto" w:hAnsi="Roboto" w:hint="default"/>
          <w:shd w:val="clear" w:color="auto" w:fill="ffffff"/>
          <w:rtl w:val="0"/>
          <w:lang w:val="fr-FR"/>
        </w:rPr>
        <w:t>é</w:t>
      </w:r>
      <w:r>
        <w:rPr>
          <w:rFonts w:ascii="Roboto" w:hAnsi="Roboto"/>
          <w:shd w:val="clear" w:color="auto" w:fill="ffffff"/>
          <w:rtl w:val="0"/>
        </w:rPr>
        <w:t xml:space="preserve">n </w:t>
      </w:r>
      <w:r>
        <w:rPr>
          <w:rStyle w:val="None"/>
          <w:rFonts w:ascii="Roboto Black" w:hAnsi="Roboto Black"/>
          <w:shd w:val="clear" w:color="auto" w:fill="ffffff"/>
          <w:rtl w:val="0"/>
          <w:lang w:val="pt-PT"/>
        </w:rPr>
        <w:t>colaboran</w:t>
      </w:r>
      <w:r>
        <w:rPr>
          <w:rFonts w:ascii="Roboto" w:hAnsi="Roboto"/>
          <w:shd w:val="clear" w:color="auto" w:fill="ffffff"/>
          <w:rtl w:val="0"/>
          <w:lang w:val="it-IT"/>
        </w:rPr>
        <w:t xml:space="preserve"> co</w:t>
      </w:r>
      <w:r>
        <w:rPr>
          <w:rFonts w:ascii="Roboto" w:hAnsi="Roboto"/>
          <w:shd w:val="clear" w:color="auto" w:fill="ffffff"/>
          <w:rtl w:val="0"/>
          <w:lang w:val="es-ES_tradnl"/>
        </w:rPr>
        <w:t>n el</w:t>
      </w:r>
      <w:r>
        <w:rPr>
          <w:rFonts w:ascii="Roboto" w:hAnsi="Roboto"/>
          <w:shd w:val="clear" w:color="auto" w:fill="ffffff"/>
          <w:rtl w:val="0"/>
          <w:lang w:val="it-IT"/>
        </w:rPr>
        <w:t xml:space="preserve"> festival </w:t>
      </w:r>
      <w:r>
        <w:rPr>
          <w:rFonts w:ascii="Roboto" w:hAnsi="Roboto"/>
          <w:shd w:val="clear" w:color="auto" w:fill="ffffff"/>
          <w:rtl w:val="0"/>
          <w:lang w:val="es-ES_tradnl"/>
        </w:rPr>
        <w:t>l</w:t>
      </w:r>
      <w:r>
        <w:rPr>
          <w:rFonts w:ascii="Roboto" w:hAnsi="Roboto"/>
          <w:shd w:val="clear" w:color="auto" w:fill="ffffff"/>
          <w:rtl w:val="0"/>
        </w:rPr>
        <w:t xml:space="preserve">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"https://fundacionbarrie.org/"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Fundaci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s-ES_tradnl"/>
        </w:rPr>
        <w:t>ó</w:t>
      </w:r>
      <w:r>
        <w:rPr>
          <w:rStyle w:val="Hyperlink.2"/>
          <w:rFonts w:ascii="Roboto" w:hAnsi="Roboto"/>
          <w:shd w:val="clear" w:color="auto" w:fill="ffffff"/>
          <w:rtl w:val="0"/>
        </w:rPr>
        <w:t>n Barri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fr-FR"/>
        </w:rPr>
        <w:t>é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, </w:t>
      </w:r>
      <w:r>
        <w:rPr>
          <w:rFonts w:ascii="Roboto" w:hAnsi="Roboto"/>
          <w:shd w:val="clear" w:color="auto" w:fill="ffffff"/>
          <w:rtl w:val="0"/>
          <w:lang w:val="es-ES_tradnl"/>
        </w:rPr>
        <w:t>l</w:t>
      </w:r>
      <w:r>
        <w:rPr>
          <w:rFonts w:ascii="Roboto" w:hAnsi="Roboto"/>
          <w:shd w:val="clear" w:color="auto" w:fill="ffffff"/>
          <w:rtl w:val="0"/>
        </w:rPr>
        <w:t xml:space="preserve">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"https://fundacionluisseoane.gal/"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Fundaci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s-ES_tradnl"/>
        </w:rPr>
        <w:t>ó</w:t>
      </w:r>
      <w:r>
        <w:rPr>
          <w:rStyle w:val="Hyperlink.2"/>
          <w:rFonts w:ascii="Roboto" w:hAnsi="Roboto"/>
          <w:shd w:val="clear" w:color="auto" w:fill="ffffff"/>
          <w:rtl w:val="0"/>
          <w:lang w:val="pt-PT"/>
        </w:rPr>
        <w:t>n Luis Seoane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, </w:t>
      </w:r>
      <w:r>
        <w:rPr>
          <w:rFonts w:ascii="Roboto" w:hAnsi="Roboto"/>
          <w:shd w:val="clear" w:color="auto" w:fill="ffffff"/>
          <w:rtl w:val="0"/>
          <w:lang w:val="es-ES_tradnl"/>
        </w:rPr>
        <w:t>l</w:t>
      </w:r>
      <w:r>
        <w:rPr>
          <w:rFonts w:ascii="Roboto" w:hAnsi="Roboto"/>
          <w:shd w:val="clear" w:color="auto" w:fill="ffffff"/>
          <w:rtl w:val="0"/>
        </w:rPr>
        <w:t xml:space="preserve">a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"https://www.didac.gal/"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s-ES_tradnl"/>
        </w:rPr>
        <w:t>Fundaci</w:t>
      </w:r>
      <w:r>
        <w:rPr>
          <w:rStyle w:val="Hyperlink.2"/>
          <w:rFonts w:ascii="Roboto" w:hAnsi="Roboto" w:hint="default"/>
          <w:shd w:val="clear" w:color="auto" w:fill="ffffff"/>
          <w:rtl w:val="0"/>
          <w:lang w:val="es-ES_tradnl"/>
        </w:rPr>
        <w:t>ó</w:t>
      </w:r>
      <w:r>
        <w:rPr>
          <w:rStyle w:val="Hyperlink.2"/>
          <w:rFonts w:ascii="Roboto" w:hAnsi="Roboto"/>
          <w:shd w:val="clear" w:color="auto" w:fill="ffffff"/>
          <w:rtl w:val="0"/>
          <w:lang w:val="de-DE"/>
        </w:rPr>
        <w:t>n DIDAC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,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"https://www.follow.gal/studio"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en-US"/>
        </w:rPr>
        <w:t>Studio Follow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, </w:t>
      </w:r>
      <w:r>
        <w:rPr>
          <w:rFonts w:ascii="Roboto" w:hAnsi="Roboto"/>
          <w:shd w:val="clear" w:color="auto" w:fill="ffffff"/>
          <w:rtl w:val="0"/>
          <w:lang w:val="es-ES_tradnl"/>
        </w:rPr>
        <w:t>el</w:t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"https://www.fad.cat/"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de-DE"/>
        </w:rPr>
        <w:t>FAD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,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"https://www.miraveo.es/"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</w:rPr>
        <w:t>DICE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,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"https://www.imprimeverde.com/"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  <w:lang w:val="nl-NL"/>
        </w:rPr>
        <w:t>Verde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Fonts w:ascii="Roboto" w:hAnsi="Roboto"/>
          <w:shd w:val="clear" w:color="auto" w:fill="ffffff"/>
          <w:rtl w:val="0"/>
          <w:lang w:val="es-ES_tradnl"/>
        </w:rPr>
        <w:t>y</w:t>
      </w:r>
      <w:r>
        <w:rPr>
          <w:rFonts w:ascii="Roboto" w:hAnsi="Roboto"/>
          <w:shd w:val="clear" w:color="auto" w:fill="ffffff"/>
          <w:rtl w:val="0"/>
        </w:rPr>
        <w:t xml:space="preserve"> </w: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instrText xml:space="preserve"> HYPERLINK "https://www.miraveo.es/"</w:instrText>
      </w:r>
      <w:r>
        <w:rPr>
          <w:rStyle w:val="Hyperlink.2"/>
          <w:rFonts w:ascii="Roboto" w:cs="Roboto" w:hAnsi="Roboto" w:eastAsia="Roboto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Roboto" w:hAnsi="Roboto"/>
          <w:shd w:val="clear" w:color="auto" w:fill="ffffff"/>
          <w:rtl w:val="0"/>
        </w:rPr>
        <w:t>Miraveo</w:t>
      </w:r>
      <w:r>
        <w:rPr>
          <w:rFonts w:ascii="Roboto" w:cs="Roboto" w:hAnsi="Roboto" w:eastAsia="Roboto"/>
          <w:shd w:val="clear" w:color="auto" w:fill="ffffff"/>
          <w:rtl w:val="0"/>
        </w:rPr>
        <w:fldChar w:fldCharType="end" w:fldLock="0"/>
      </w:r>
      <w:r>
        <w:rPr>
          <w:rFonts w:ascii="Roboto" w:hAnsi="Roboto"/>
          <w:shd w:val="clear" w:color="auto" w:fill="ffffff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chivo Bold">
    <w:charset w:val="00"/>
    <w:family w:val="roman"/>
    <w:pitch w:val="default"/>
  </w:font>
  <w:font w:name="Roboto">
    <w:charset w:val="00"/>
    <w:family w:val="roman"/>
    <w:pitch w:val="default"/>
  </w:font>
  <w:font w:name="Robot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suppressAutoHyphens w:val="1"/>
      <w:spacing w:line="288" w:lineRule="auto"/>
      <w:jc w:val="left"/>
    </w:pPr>
    <w:r>
      <w:rPr>
        <w:rFonts w:ascii="Archivo Bold" w:hAnsi="Archivo Bold"/>
        <w:rtl w:val="0"/>
        <w:lang w:val="es-ES_tradnl"/>
      </w:rPr>
      <w:t>#GDW21</w:t>
    </w:r>
    <w:r>
      <w:rPr>
        <w:rFonts w:ascii="Archivo Bold" w:cs="Archivo Bold" w:hAnsi="Archivo Bold" w:eastAsia="Archivo Bold"/>
      </w:rPr>
      <w:tab/>
      <w:tab/>
    </w:r>
    <w:r>
      <w:rPr>
        <w:rStyle w:val="Hyperlink.0"/>
        <w:rFonts w:ascii="Archivo Bold" w:cs="Archivo Bold" w:hAnsi="Archivo Bold" w:eastAsia="Archivo Bold"/>
      </w:rPr>
      <w:fldChar w:fldCharType="begin" w:fldLock="0"/>
    </w:r>
    <w:r>
      <w:rPr>
        <w:rStyle w:val="Hyperlink.0"/>
        <w:rFonts w:ascii="Archivo Bold" w:cs="Archivo Bold" w:hAnsi="Archivo Bold" w:eastAsia="Archivo Bold"/>
      </w:rPr>
      <w:instrText xml:space="preserve"> HYPERLINK "http://www.gdw.gal/gdw21-medios"</w:instrText>
    </w:r>
    <w:r>
      <w:rPr>
        <w:rStyle w:val="Hyperlink.0"/>
        <w:rFonts w:ascii="Archivo Bold" w:cs="Archivo Bold" w:hAnsi="Archivo Bold" w:eastAsia="Archivo Bold"/>
      </w:rPr>
      <w:fldChar w:fldCharType="separate" w:fldLock="0"/>
    </w:r>
    <w:r>
      <w:rPr>
        <w:rStyle w:val="Hyperlink.0"/>
        <w:rFonts w:ascii="Archivo Bold" w:hAnsi="Archivo Bold"/>
        <w:rtl w:val="0"/>
        <w:lang w:val="en-US"/>
      </w:rPr>
      <w:t>www.gdw.gal/gdw21-medios</w:t>
    </w:r>
    <w:r>
      <w:rPr>
        <w:rFonts w:ascii="Archivo Bold" w:cs="Archivo Bold" w:hAnsi="Archivo Bold" w:eastAsia="Archivo Bold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b w:val="1"/>
      <w:bCs w:val="1"/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