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2"/>
          <w:szCs w:val="32"/>
        </w:rPr>
      </w:pPr>
    </w:p>
    <w:p>
      <w:pPr>
        <w:pStyle w:val="Default"/>
        <w:suppressAutoHyphens w:val="1"/>
        <w:spacing w:before="0"/>
        <w:jc w:val="left"/>
        <w:rPr>
          <w:rFonts w:ascii="Roboto" w:cs="Roboto" w:hAnsi="Roboto" w:eastAsia="Roboto"/>
          <w:b w:val="1"/>
          <w:bCs w:val="1"/>
          <w:sz w:val="30"/>
          <w:szCs w:val="30"/>
        </w:rPr>
      </w:pPr>
      <w:r>
        <w:rPr>
          <w:rFonts w:ascii="Roboto" w:hAnsi="Roboto"/>
          <w:b w:val="1"/>
          <w:bCs w:val="1"/>
          <w:sz w:val="30"/>
          <w:szCs w:val="30"/>
          <w:rtl w:val="0"/>
          <w:lang w:val="it-IT"/>
        </w:rPr>
        <w:t>O Galicia Design Weekend acolle a fin de semana m</w:t>
      </w:r>
      <w:r>
        <w:rPr>
          <w:rFonts w:ascii="Roboto" w:hAnsi="Roboto" w:hint="default"/>
          <w:b w:val="1"/>
          <w:bCs w:val="1"/>
          <w:sz w:val="30"/>
          <w:szCs w:val="30"/>
          <w:rtl w:val="0"/>
          <w:lang w:val="es-ES_tradnl"/>
        </w:rPr>
        <w:t>á</w:t>
      </w:r>
      <w:r>
        <w:rPr>
          <w:rFonts w:ascii="Roboto" w:hAnsi="Roboto"/>
          <w:b w:val="1"/>
          <w:bCs w:val="1"/>
          <w:sz w:val="30"/>
          <w:szCs w:val="30"/>
          <w:rtl w:val="0"/>
          <w:lang w:val="pt-PT"/>
        </w:rPr>
        <w:t>is dunha vintena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b w:val="1"/>
          <w:bCs w:val="1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de actividades con profesionais do dese</w:t>
      </w:r>
      <w:r>
        <w:rPr>
          <w:rFonts w:ascii="Roboto" w:hAnsi="Roboto" w:hint="default"/>
          <w:b w:val="1"/>
          <w:bCs w:val="1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sz w:val="30"/>
          <w:szCs w:val="30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galego e internacional</w:t>
      </w:r>
    </w:p>
    <w:p>
      <w:pPr>
        <w:pStyle w:val="Default"/>
        <w:numPr>
          <w:ilvl w:val="0"/>
          <w:numId w:val="2"/>
        </w:numPr>
        <w:suppressAutoHyphens w:val="1"/>
        <w:spacing w:before="0" w:after="200" w:line="288" w:lineRule="auto"/>
        <w:jc w:val="left"/>
        <w:rPr>
          <w:rFonts w:ascii="Roboto" w:hAnsi="Roboto"/>
          <w:b w:val="1"/>
          <w:bCs w:val="1"/>
          <w:sz w:val="26"/>
          <w:szCs w:val="26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Todas as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entradas 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presencias est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esgotadas para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a programaci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do venres e o s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bado na Fundaci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Barri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da Coru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que se poder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ver tam</w:t>
      </w:r>
      <w:r>
        <w:rPr>
          <w:rFonts w:ascii="Roboto" w:hAnsi="Roboto" w:hint="default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b w:val="1"/>
          <w:bCs w:val="1"/>
          <w:sz w:val="26"/>
          <w:szCs w:val="26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online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Coru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a,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rcores 28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xullo 2021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 Galicia Design Weekend, </w:t>
      </w:r>
      <w:r>
        <w:rPr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festival de dese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pioneiro na comunidade, acoller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este </w:t>
      </w:r>
      <w:r>
        <w:rPr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venres 30 e s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bado 31 de xullo na Coru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m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is dunha vintena de actividades con </w:t>
      </w:r>
      <w:r>
        <w:rPr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proxecci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ns, exposici</w:t>
      </w:r>
      <w:r>
        <w:rPr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ns, charlas e conferencias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impartidas por profesionais de referencia do sector chegados de toda Galicia e de cidades como Madrid, Barcelona, Bilbao, Valencia ou Amsterdam. T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das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as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entradas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sicas 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est</w:t>
      </w:r>
      <w:r>
        <w:rPr>
          <w:rFonts w:ascii="Roboto" w:hAnsi="Roboto" w:hint="default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n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x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es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gotadas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pero a programaci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poder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seguirse tam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en formato online.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Tanto o venres coma o s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bado,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dentro do </w:t>
      </w:r>
      <w:r>
        <w:rPr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GDW Pro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o p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blico poder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gozar dun amplo programa n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auditorio d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Fundaci</w:t>
      </w:r>
      <w:r>
        <w:rPr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Barri</w:t>
      </w:r>
      <w:r>
        <w:rPr>
          <w:rFonts w:ascii="Roboto" w:hAnsi="Roboto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entre as 10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00 e as 20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00 de xeito presencial ou online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trav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da web </w:t>
      </w:r>
      <w:r>
        <w:rPr>
          <w:rStyle w:val="Link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Link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"http://www.gdw.gal"</w:instrText>
      </w:r>
      <w:r>
        <w:rPr>
          <w:rStyle w:val="Link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Link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www.gdw.gal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</w:t>
      </w:r>
      <w:r>
        <w:rPr>
          <w:rFonts w:ascii="Roboto" w:hAnsi="Roboto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venres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, a </w:t>
      </w:r>
      <w:r>
        <w:rPr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arquitecta </w:t>
      </w:r>
      <w:r>
        <w:rPr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Joana Covelo</w:t>
      </w:r>
      <w:r>
        <w:rPr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, do estudo </w: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"http://www.castroferro.com"</w:instrTex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Castroferro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de Vigo, abrir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720000</wp:posOffset>
            </wp:positionV>
            <wp:extent cx="1323987" cy="889000"/>
            <wp:effectExtent l="0" t="0" r="0" b="0"/>
            <wp:wrapThrough wrapText="bothSides" distL="152400" distR="152400">
              <wp:wrapPolygon edited="1">
                <wp:start x="0" y="0"/>
                <wp:lineTo x="0" y="15990"/>
                <wp:lineTo x="865" y="16022"/>
                <wp:lineTo x="1455" y="19886"/>
                <wp:lineTo x="1498" y="20168"/>
                <wp:lineTo x="1835" y="17749"/>
                <wp:lineTo x="2130" y="15990"/>
                <wp:lineTo x="3101" y="16053"/>
                <wp:lineTo x="3691" y="19886"/>
                <wp:lineTo x="3734" y="20168"/>
                <wp:lineTo x="4198" y="16995"/>
                <wp:lineTo x="4366" y="15990"/>
                <wp:lineTo x="5084" y="16022"/>
                <wp:lineTo x="4113" y="21519"/>
                <wp:lineTo x="3248" y="21519"/>
                <wp:lineTo x="2573" y="17498"/>
                <wp:lineTo x="2531" y="17215"/>
                <wp:lineTo x="2320" y="18786"/>
                <wp:lineTo x="1856" y="21519"/>
                <wp:lineTo x="970" y="21456"/>
                <wp:lineTo x="0" y="15990"/>
                <wp:lineTo x="0" y="0"/>
                <wp:lineTo x="1793" y="0"/>
                <wp:lineTo x="1793" y="220"/>
                <wp:lineTo x="2679" y="283"/>
                <wp:lineTo x="3312" y="660"/>
                <wp:lineTo x="3712" y="1288"/>
                <wp:lineTo x="3860" y="2042"/>
                <wp:lineTo x="3860" y="2199"/>
                <wp:lineTo x="3037" y="2199"/>
                <wp:lineTo x="2932" y="1696"/>
                <wp:lineTo x="2595" y="1319"/>
                <wp:lineTo x="2362" y="1225"/>
                <wp:lineTo x="1666" y="1288"/>
                <wp:lineTo x="1266" y="1665"/>
                <wp:lineTo x="1034" y="2356"/>
                <wp:lineTo x="1034" y="3833"/>
                <wp:lineTo x="1266" y="4555"/>
                <wp:lineTo x="1603" y="4869"/>
                <wp:lineTo x="2320" y="4932"/>
                <wp:lineTo x="2805" y="4618"/>
                <wp:lineTo x="3037" y="4147"/>
                <wp:lineTo x="3059" y="3801"/>
                <wp:lineTo x="1941" y="3801"/>
                <wp:lineTo x="1941" y="2827"/>
                <wp:lineTo x="3860" y="2859"/>
                <wp:lineTo x="3860" y="5843"/>
                <wp:lineTo x="3248" y="5843"/>
                <wp:lineTo x="3206" y="5278"/>
                <wp:lineTo x="2763" y="5749"/>
                <wp:lineTo x="2278" y="5937"/>
                <wp:lineTo x="1434" y="5875"/>
                <wp:lineTo x="823" y="5466"/>
                <wp:lineTo x="464" y="4901"/>
                <wp:lineTo x="380" y="4559"/>
                <wp:lineTo x="380" y="7979"/>
                <wp:lineTo x="1181" y="8003"/>
                <wp:lineTo x="2130" y="9016"/>
                <wp:lineTo x="1181" y="8985"/>
                <wp:lineTo x="1181" y="12535"/>
                <wp:lineTo x="2278" y="12472"/>
                <wp:lineTo x="2637" y="12126"/>
                <wp:lineTo x="2848" y="11561"/>
                <wp:lineTo x="2848" y="9959"/>
                <wp:lineTo x="2616" y="9330"/>
                <wp:lineTo x="2236" y="9016"/>
                <wp:lineTo x="2130" y="9016"/>
                <wp:lineTo x="1181" y="8003"/>
                <wp:lineTo x="2447" y="8042"/>
                <wp:lineTo x="3016" y="8388"/>
                <wp:lineTo x="3438" y="9016"/>
                <wp:lineTo x="3670" y="9959"/>
                <wp:lineTo x="3670" y="11561"/>
                <wp:lineTo x="3438" y="12472"/>
                <wp:lineTo x="3101" y="13037"/>
                <wp:lineTo x="2510" y="13446"/>
                <wp:lineTo x="380" y="13508"/>
                <wp:lineTo x="380" y="7979"/>
                <wp:lineTo x="380" y="4559"/>
                <wp:lineTo x="232" y="3958"/>
                <wp:lineTo x="232" y="2262"/>
                <wp:lineTo x="464" y="1319"/>
                <wp:lineTo x="928" y="628"/>
                <wp:lineTo x="1519" y="283"/>
                <wp:lineTo x="1793" y="220"/>
                <wp:lineTo x="1793" y="0"/>
                <wp:lineTo x="5316" y="0"/>
                <wp:lineTo x="5316" y="1696"/>
                <wp:lineTo x="5991" y="1822"/>
                <wp:lineTo x="6370" y="2199"/>
                <wp:lineTo x="6560" y="2733"/>
                <wp:lineTo x="6623" y="5655"/>
                <wp:lineTo x="6708" y="6000"/>
                <wp:lineTo x="5906" y="5969"/>
                <wp:lineTo x="5843" y="5686"/>
                <wp:lineTo x="5463" y="6032"/>
                <wp:lineTo x="5105" y="6032"/>
                <wp:lineTo x="5105" y="9236"/>
                <wp:lineTo x="5505" y="9273"/>
                <wp:lineTo x="5505" y="10178"/>
                <wp:lineTo x="5084" y="10210"/>
                <wp:lineTo x="4852" y="10650"/>
                <wp:lineTo x="4809" y="10995"/>
                <wp:lineTo x="5843" y="10995"/>
                <wp:lineTo x="5780" y="10461"/>
                <wp:lineTo x="5569" y="10178"/>
                <wp:lineTo x="5505" y="10178"/>
                <wp:lineTo x="5505" y="9273"/>
                <wp:lineTo x="5780" y="9299"/>
                <wp:lineTo x="6244" y="9707"/>
                <wp:lineTo x="6518" y="10398"/>
                <wp:lineTo x="6602" y="11058"/>
                <wp:lineTo x="6602" y="11781"/>
                <wp:lineTo x="4788" y="11843"/>
                <wp:lineTo x="4957" y="12377"/>
                <wp:lineTo x="5252" y="12660"/>
                <wp:lineTo x="5801" y="12629"/>
                <wp:lineTo x="6159" y="12252"/>
                <wp:lineTo x="6518" y="12849"/>
                <wp:lineTo x="6202" y="13320"/>
                <wp:lineTo x="6180" y="13331"/>
                <wp:lineTo x="6180" y="17215"/>
                <wp:lineTo x="6434" y="17253"/>
                <wp:lineTo x="6434" y="18158"/>
                <wp:lineTo x="6117" y="18189"/>
                <wp:lineTo x="5864" y="18566"/>
                <wp:lineTo x="5801" y="19006"/>
                <wp:lineTo x="6834" y="19006"/>
                <wp:lineTo x="6771" y="18441"/>
                <wp:lineTo x="6518" y="18158"/>
                <wp:lineTo x="6434" y="18158"/>
                <wp:lineTo x="6434" y="17253"/>
                <wp:lineTo x="6813" y="17310"/>
                <wp:lineTo x="7256" y="17749"/>
                <wp:lineTo x="7509" y="18409"/>
                <wp:lineTo x="7594" y="19069"/>
                <wp:lineTo x="7573" y="19791"/>
                <wp:lineTo x="5780" y="19854"/>
                <wp:lineTo x="5991" y="20451"/>
                <wp:lineTo x="6286" y="20671"/>
                <wp:lineTo x="6771" y="20640"/>
                <wp:lineTo x="7130" y="20294"/>
                <wp:lineTo x="7214" y="20294"/>
                <wp:lineTo x="7509" y="20891"/>
                <wp:lineTo x="7109" y="21394"/>
                <wp:lineTo x="6560" y="21613"/>
                <wp:lineTo x="5885" y="21488"/>
                <wp:lineTo x="5400" y="21048"/>
                <wp:lineTo x="5105" y="20388"/>
                <wp:lineTo x="5020" y="19917"/>
                <wp:lineTo x="5062" y="18692"/>
                <wp:lineTo x="5316" y="17906"/>
                <wp:lineTo x="5695" y="17435"/>
                <wp:lineTo x="6180" y="17215"/>
                <wp:lineTo x="6180" y="13331"/>
                <wp:lineTo x="5653" y="13603"/>
                <wp:lineTo x="4915" y="13508"/>
                <wp:lineTo x="4430" y="13069"/>
                <wp:lineTo x="4134" y="12472"/>
                <wp:lineTo x="4029" y="11906"/>
                <wp:lineTo x="4071" y="10681"/>
                <wp:lineTo x="4324" y="9927"/>
                <wp:lineTo x="4683" y="9456"/>
                <wp:lineTo x="5105" y="9236"/>
                <wp:lineTo x="5105" y="6032"/>
                <wp:lineTo x="4788" y="6032"/>
                <wp:lineTo x="4366" y="5623"/>
                <wp:lineTo x="4198" y="5152"/>
                <wp:lineTo x="4219" y="4335"/>
                <wp:lineTo x="4430" y="3864"/>
                <wp:lineTo x="4894" y="3518"/>
                <wp:lineTo x="5822" y="3424"/>
                <wp:lineTo x="5822" y="4115"/>
                <wp:lineTo x="5210" y="4147"/>
                <wp:lineTo x="4978" y="4429"/>
                <wp:lineTo x="4978" y="4995"/>
                <wp:lineTo x="5189" y="5215"/>
                <wp:lineTo x="5590" y="5152"/>
                <wp:lineTo x="5822" y="4838"/>
                <wp:lineTo x="5822" y="4115"/>
                <wp:lineTo x="5822" y="3424"/>
                <wp:lineTo x="5780" y="2827"/>
                <wp:lineTo x="5611" y="2576"/>
                <wp:lineTo x="5168" y="2607"/>
                <wp:lineTo x="5020" y="2827"/>
                <wp:lineTo x="4999" y="3047"/>
                <wp:lineTo x="4240" y="3047"/>
                <wp:lineTo x="4345" y="2450"/>
                <wp:lineTo x="4704" y="1948"/>
                <wp:lineTo x="5147" y="1728"/>
                <wp:lineTo x="5316" y="1696"/>
                <wp:lineTo x="5316" y="0"/>
                <wp:lineTo x="7214" y="0"/>
                <wp:lineTo x="7973" y="0"/>
                <wp:lineTo x="7973" y="6000"/>
                <wp:lineTo x="7826" y="6000"/>
                <wp:lineTo x="7826" y="9236"/>
                <wp:lineTo x="8585" y="9299"/>
                <wp:lineTo x="9007" y="9644"/>
                <wp:lineTo x="9239" y="10084"/>
                <wp:lineTo x="9281" y="10587"/>
                <wp:lineTo x="8522" y="10587"/>
                <wp:lineTo x="8437" y="10178"/>
                <wp:lineTo x="8184" y="10021"/>
                <wp:lineTo x="7826" y="10116"/>
                <wp:lineTo x="7699" y="10367"/>
                <wp:lineTo x="7762" y="10744"/>
                <wp:lineTo x="8311" y="11027"/>
                <wp:lineTo x="8923" y="11309"/>
                <wp:lineTo x="9218" y="11749"/>
                <wp:lineTo x="9302" y="12472"/>
                <wp:lineTo x="9112" y="13069"/>
                <wp:lineTo x="9070" y="13113"/>
                <wp:lineTo x="9070" y="17215"/>
                <wp:lineTo x="9345" y="17256"/>
                <wp:lineTo x="9345" y="18158"/>
                <wp:lineTo x="9007" y="18189"/>
                <wp:lineTo x="8775" y="18535"/>
                <wp:lineTo x="8691" y="19006"/>
                <wp:lineTo x="9745" y="19006"/>
                <wp:lineTo x="9661" y="18409"/>
                <wp:lineTo x="9429" y="18158"/>
                <wp:lineTo x="9345" y="18158"/>
                <wp:lineTo x="9345" y="17256"/>
                <wp:lineTo x="9703" y="17310"/>
                <wp:lineTo x="10146" y="17718"/>
                <wp:lineTo x="10399" y="18346"/>
                <wp:lineTo x="10484" y="18880"/>
                <wp:lineTo x="10484" y="19791"/>
                <wp:lineTo x="8691" y="19791"/>
                <wp:lineTo x="8838" y="20357"/>
                <wp:lineTo x="9112" y="20640"/>
                <wp:lineTo x="9661" y="20640"/>
                <wp:lineTo x="10020" y="20294"/>
                <wp:lineTo x="10104" y="20263"/>
                <wp:lineTo x="10420" y="20891"/>
                <wp:lineTo x="9998" y="21394"/>
                <wp:lineTo x="9450" y="21613"/>
                <wp:lineTo x="8775" y="21488"/>
                <wp:lineTo x="8311" y="21048"/>
                <wp:lineTo x="8037" y="20483"/>
                <wp:lineTo x="7910" y="19760"/>
                <wp:lineTo x="7973" y="18629"/>
                <wp:lineTo x="8248" y="17844"/>
                <wp:lineTo x="8670" y="17372"/>
                <wp:lineTo x="9070" y="17215"/>
                <wp:lineTo x="9070" y="13113"/>
                <wp:lineTo x="8754" y="13446"/>
                <wp:lineTo x="8332" y="13603"/>
                <wp:lineTo x="7678" y="13540"/>
                <wp:lineTo x="7193" y="13163"/>
                <wp:lineTo x="6919" y="12597"/>
                <wp:lineTo x="6877" y="12189"/>
                <wp:lineTo x="7615" y="12252"/>
                <wp:lineTo x="7720" y="12629"/>
                <wp:lineTo x="7931" y="12786"/>
                <wp:lineTo x="8374" y="12754"/>
                <wp:lineTo x="8543" y="12535"/>
                <wp:lineTo x="8522" y="12158"/>
                <wp:lineTo x="8248" y="11906"/>
                <wp:lineTo x="7467" y="11592"/>
                <wp:lineTo x="7087" y="11152"/>
                <wp:lineTo x="6961" y="10461"/>
                <wp:lineTo x="7109" y="9864"/>
                <wp:lineTo x="7446" y="9424"/>
                <wp:lineTo x="7826" y="9236"/>
                <wp:lineTo x="7826" y="6000"/>
                <wp:lineTo x="7214" y="6000"/>
                <wp:lineTo x="7214" y="0"/>
                <wp:lineTo x="8416" y="0"/>
                <wp:lineTo x="9176" y="0"/>
                <wp:lineTo x="9176" y="1100"/>
                <wp:lineTo x="8416" y="1068"/>
                <wp:lineTo x="8416" y="1791"/>
                <wp:lineTo x="9176" y="1791"/>
                <wp:lineTo x="9176" y="6000"/>
                <wp:lineTo x="8416" y="6000"/>
                <wp:lineTo x="8416" y="1791"/>
                <wp:lineTo x="8416" y="1068"/>
                <wp:lineTo x="8416" y="0"/>
                <wp:lineTo x="10652" y="0"/>
                <wp:lineTo x="10652" y="1696"/>
                <wp:lineTo x="11285" y="1822"/>
                <wp:lineTo x="11686" y="2230"/>
                <wp:lineTo x="11918" y="2859"/>
                <wp:lineTo x="11960" y="3361"/>
                <wp:lineTo x="11243" y="3361"/>
                <wp:lineTo x="11138" y="2859"/>
                <wp:lineTo x="10927" y="2639"/>
                <wp:lineTo x="10526" y="2670"/>
                <wp:lineTo x="10315" y="2984"/>
                <wp:lineTo x="10230" y="3456"/>
                <wp:lineTo x="10273" y="4649"/>
                <wp:lineTo x="10484" y="5089"/>
                <wp:lineTo x="10863" y="5152"/>
                <wp:lineTo x="11116" y="4995"/>
                <wp:lineTo x="11243" y="4555"/>
                <wp:lineTo x="11960" y="4555"/>
                <wp:lineTo x="11834" y="5278"/>
                <wp:lineTo x="11813" y="5309"/>
                <wp:lineTo x="11813" y="9236"/>
                <wp:lineTo x="12361" y="9294"/>
                <wp:lineTo x="12361" y="10178"/>
                <wp:lineTo x="11981" y="10210"/>
                <wp:lineTo x="11728" y="10618"/>
                <wp:lineTo x="11644" y="11121"/>
                <wp:lineTo x="11707" y="12158"/>
                <wp:lineTo x="11981" y="12629"/>
                <wp:lineTo x="12488" y="12629"/>
                <wp:lineTo x="12720" y="12315"/>
                <wp:lineTo x="12677" y="10430"/>
                <wp:lineTo x="12445" y="10178"/>
                <wp:lineTo x="12361" y="10178"/>
                <wp:lineTo x="12361" y="9294"/>
                <wp:lineTo x="12403" y="9299"/>
                <wp:lineTo x="12762" y="9676"/>
                <wp:lineTo x="12783" y="9299"/>
                <wp:lineTo x="13479" y="9299"/>
                <wp:lineTo x="13437" y="13948"/>
                <wp:lineTo x="13184" y="14608"/>
                <wp:lineTo x="12804" y="15016"/>
                <wp:lineTo x="12045" y="15205"/>
                <wp:lineTo x="11454" y="14985"/>
                <wp:lineTo x="11074" y="14577"/>
                <wp:lineTo x="11180" y="14262"/>
                <wp:lineTo x="11412" y="13854"/>
                <wp:lineTo x="11686" y="14200"/>
                <wp:lineTo x="11876" y="14294"/>
                <wp:lineTo x="12403" y="14231"/>
                <wp:lineTo x="12656" y="13885"/>
                <wp:lineTo x="12698" y="13226"/>
                <wp:lineTo x="12361" y="13540"/>
                <wp:lineTo x="11665" y="13540"/>
                <wp:lineTo x="11264" y="13131"/>
                <wp:lineTo x="10990" y="12472"/>
                <wp:lineTo x="10884" y="11812"/>
                <wp:lineTo x="10927" y="10650"/>
                <wp:lineTo x="11159" y="9864"/>
                <wp:lineTo x="11538" y="9362"/>
                <wp:lineTo x="11813" y="9236"/>
                <wp:lineTo x="11813" y="5309"/>
                <wp:lineTo x="11454" y="5843"/>
                <wp:lineTo x="11074" y="6063"/>
                <wp:lineTo x="10821" y="6051"/>
                <wp:lineTo x="10821" y="15519"/>
                <wp:lineTo x="11559" y="15519"/>
                <wp:lineTo x="11602" y="18818"/>
                <wp:lineTo x="12424" y="17310"/>
                <wp:lineTo x="13310" y="17341"/>
                <wp:lineTo x="12340" y="19100"/>
                <wp:lineTo x="13437" y="21519"/>
                <wp:lineTo x="12530" y="21456"/>
                <wp:lineTo x="11813" y="19854"/>
                <wp:lineTo x="11559" y="20231"/>
                <wp:lineTo x="11559" y="21519"/>
                <wp:lineTo x="10800" y="21519"/>
                <wp:lineTo x="10821" y="15519"/>
                <wp:lineTo x="10821" y="6051"/>
                <wp:lineTo x="10378" y="6032"/>
                <wp:lineTo x="9935" y="5686"/>
                <wp:lineTo x="9724" y="5304"/>
                <wp:lineTo x="9724" y="7508"/>
                <wp:lineTo x="10484" y="7540"/>
                <wp:lineTo x="10484" y="8608"/>
                <wp:lineTo x="9724" y="8608"/>
                <wp:lineTo x="9724" y="9299"/>
                <wp:lineTo x="10484" y="9299"/>
                <wp:lineTo x="10462" y="13540"/>
                <wp:lineTo x="9724" y="13477"/>
                <wp:lineTo x="9724" y="9299"/>
                <wp:lineTo x="9724" y="8608"/>
                <wp:lineTo x="9724" y="7508"/>
                <wp:lineTo x="9724" y="5304"/>
                <wp:lineTo x="9640" y="5152"/>
                <wp:lineTo x="9471" y="4304"/>
                <wp:lineTo x="9513" y="3141"/>
                <wp:lineTo x="9766" y="2356"/>
                <wp:lineTo x="10146" y="1885"/>
                <wp:lineTo x="10652" y="1696"/>
                <wp:lineTo x="10652" y="0"/>
                <wp:lineTo x="12213" y="0"/>
                <wp:lineTo x="12973" y="0"/>
                <wp:lineTo x="12952" y="1100"/>
                <wp:lineTo x="12213" y="1100"/>
                <wp:lineTo x="12213" y="1791"/>
                <wp:lineTo x="12973" y="1791"/>
                <wp:lineTo x="12973" y="6000"/>
                <wp:lineTo x="12213" y="6000"/>
                <wp:lineTo x="12213" y="1791"/>
                <wp:lineTo x="12213" y="1100"/>
                <wp:lineTo x="12213" y="0"/>
                <wp:lineTo x="14407" y="0"/>
                <wp:lineTo x="14407" y="1696"/>
                <wp:lineTo x="15082" y="1822"/>
                <wp:lineTo x="15462" y="2230"/>
                <wp:lineTo x="15630" y="2639"/>
                <wp:lineTo x="15715" y="5686"/>
                <wp:lineTo x="15799" y="6000"/>
                <wp:lineTo x="15377" y="5983"/>
                <wp:lineTo x="15377" y="9236"/>
                <wp:lineTo x="15968" y="9299"/>
                <wp:lineTo x="16263" y="9582"/>
                <wp:lineTo x="16453" y="10178"/>
                <wp:lineTo x="16495" y="13540"/>
                <wp:lineTo x="15736" y="13540"/>
                <wp:lineTo x="15694" y="10430"/>
                <wp:lineTo x="15504" y="10178"/>
                <wp:lineTo x="15019" y="10210"/>
                <wp:lineTo x="14808" y="10493"/>
                <wp:lineTo x="14787" y="13540"/>
                <wp:lineTo x="14513" y="13540"/>
                <wp:lineTo x="14513" y="17215"/>
                <wp:lineTo x="14787" y="17256"/>
                <wp:lineTo x="14787" y="18158"/>
                <wp:lineTo x="14449" y="18189"/>
                <wp:lineTo x="14217" y="18566"/>
                <wp:lineTo x="14133" y="19006"/>
                <wp:lineTo x="15188" y="19006"/>
                <wp:lineTo x="15124" y="18472"/>
                <wp:lineTo x="14934" y="18189"/>
                <wp:lineTo x="14787" y="18158"/>
                <wp:lineTo x="14787" y="17256"/>
                <wp:lineTo x="15145" y="17310"/>
                <wp:lineTo x="15609" y="17749"/>
                <wp:lineTo x="15863" y="18409"/>
                <wp:lineTo x="15926" y="19289"/>
                <wp:lineTo x="15926" y="19791"/>
                <wp:lineTo x="14133" y="19791"/>
                <wp:lineTo x="14259" y="20294"/>
                <wp:lineTo x="14555" y="20640"/>
                <wp:lineTo x="15124" y="20640"/>
                <wp:lineTo x="15483" y="20263"/>
                <wp:lineTo x="15588" y="20325"/>
                <wp:lineTo x="15863" y="20891"/>
                <wp:lineTo x="15483" y="21362"/>
                <wp:lineTo x="15061" y="21582"/>
                <wp:lineTo x="14365" y="21551"/>
                <wp:lineTo x="13880" y="21205"/>
                <wp:lineTo x="13521" y="20608"/>
                <wp:lineTo x="13373" y="19948"/>
                <wp:lineTo x="13395" y="18786"/>
                <wp:lineTo x="13648" y="17938"/>
                <wp:lineTo x="14006" y="17467"/>
                <wp:lineTo x="14513" y="17215"/>
                <wp:lineTo x="14513" y="13540"/>
                <wp:lineTo x="14048" y="13540"/>
                <wp:lineTo x="14048" y="9299"/>
                <wp:lineTo x="14766" y="9299"/>
                <wp:lineTo x="14808" y="9707"/>
                <wp:lineTo x="15209" y="9299"/>
                <wp:lineTo x="15377" y="9236"/>
                <wp:lineTo x="15377" y="5983"/>
                <wp:lineTo x="14998" y="5969"/>
                <wp:lineTo x="14934" y="5686"/>
                <wp:lineTo x="14555" y="6032"/>
                <wp:lineTo x="13880" y="6032"/>
                <wp:lineTo x="13479" y="5655"/>
                <wp:lineTo x="13289" y="5183"/>
                <wp:lineTo x="13310" y="4335"/>
                <wp:lineTo x="13542" y="3833"/>
                <wp:lineTo x="14048" y="3487"/>
                <wp:lineTo x="14913" y="3424"/>
                <wp:lineTo x="14913" y="4115"/>
                <wp:lineTo x="14302" y="4147"/>
                <wp:lineTo x="14070" y="4429"/>
                <wp:lineTo x="14070" y="4995"/>
                <wp:lineTo x="14259" y="5215"/>
                <wp:lineTo x="14681" y="5152"/>
                <wp:lineTo x="14913" y="4838"/>
                <wp:lineTo x="14913" y="4115"/>
                <wp:lineTo x="14913" y="3424"/>
                <wp:lineTo x="14871" y="2827"/>
                <wp:lineTo x="14681" y="2576"/>
                <wp:lineTo x="14259" y="2607"/>
                <wp:lineTo x="14091" y="2890"/>
                <wp:lineTo x="14091" y="3047"/>
                <wp:lineTo x="13331" y="3047"/>
                <wp:lineTo x="13437" y="2450"/>
                <wp:lineTo x="13753" y="1979"/>
                <wp:lineTo x="14217" y="1728"/>
                <wp:lineTo x="14407" y="1696"/>
                <wp:lineTo x="14407" y="0"/>
                <wp:lineTo x="17634" y="0"/>
                <wp:lineTo x="17634" y="17215"/>
                <wp:lineTo x="18204" y="17310"/>
                <wp:lineTo x="18541" y="17749"/>
                <wp:lineTo x="18689" y="18472"/>
                <wp:lineTo x="18689" y="21519"/>
                <wp:lineTo x="17930" y="21519"/>
                <wp:lineTo x="17888" y="18409"/>
                <wp:lineTo x="17677" y="18158"/>
                <wp:lineTo x="17255" y="18189"/>
                <wp:lineTo x="17002" y="18503"/>
                <wp:lineTo x="17002" y="21519"/>
                <wp:lineTo x="16242" y="21519"/>
                <wp:lineTo x="16242" y="17310"/>
                <wp:lineTo x="16959" y="17310"/>
                <wp:lineTo x="17002" y="17718"/>
                <wp:lineTo x="17381" y="17310"/>
                <wp:lineTo x="17634" y="17215"/>
                <wp:lineTo x="17634" y="0"/>
                <wp:lineTo x="20841" y="0"/>
                <wp:lineTo x="20841" y="15519"/>
                <wp:lineTo x="21600" y="15519"/>
                <wp:lineTo x="21600" y="21519"/>
                <wp:lineTo x="20904" y="21519"/>
                <wp:lineTo x="20841" y="21111"/>
                <wp:lineTo x="20545" y="21488"/>
                <wp:lineTo x="20039" y="21613"/>
                <wp:lineTo x="19575" y="21362"/>
                <wp:lineTo x="19259" y="20859"/>
                <wp:lineTo x="19069" y="20106"/>
                <wp:lineTo x="19069" y="18692"/>
                <wp:lineTo x="19301" y="17844"/>
                <wp:lineTo x="19659" y="17372"/>
                <wp:lineTo x="19997" y="17215"/>
                <wp:lineTo x="20398" y="17287"/>
                <wp:lineTo x="20398" y="18158"/>
                <wp:lineTo x="20060" y="18252"/>
                <wp:lineTo x="19870" y="18629"/>
                <wp:lineTo x="19807" y="19006"/>
                <wp:lineTo x="19849" y="20137"/>
                <wp:lineTo x="20060" y="20577"/>
                <wp:lineTo x="20398" y="20671"/>
                <wp:lineTo x="20693" y="20545"/>
                <wp:lineTo x="20841" y="20231"/>
                <wp:lineTo x="20798" y="18472"/>
                <wp:lineTo x="20588" y="18189"/>
                <wp:lineTo x="20398" y="18158"/>
                <wp:lineTo x="20398" y="17287"/>
                <wp:lineTo x="20524" y="17310"/>
                <wp:lineTo x="20841" y="17655"/>
                <wp:lineTo x="20841" y="15519"/>
                <wp:lineTo x="2084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DWend - logo A_black 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87" cy="88900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 xornada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10:00.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10: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30, a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"https://gain.xunta.gal"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Axencia Galega de Innovaci</w:t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b w:val="1"/>
          <w:bCs w:val="1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n (GAIN)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presentar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seu programa Diferenza 2021-2024, e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11:15 ser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 turno d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estudio de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e comunicaci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</w:t>
      </w:r>
      <w:r>
        <w:rPr>
          <w:rStyle w:val="Hyperlink.3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3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"http://www.cenlitrosmetrocadrado.com"</w:instrText>
      </w:r>
      <w:r>
        <w:rPr>
          <w:rStyle w:val="Hyperlink.3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3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Cenlitrosmetrocadrado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de Compostela. Pechar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a ma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ñá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partir das 12:30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estudo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"http://www.frutods.com"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FrutoDS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dedicado ao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produto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a a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adora industrial viguesa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"http://www.amaliapuga.com"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Amalia Puga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Xa pola tarde, proxectarase de 16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00 a 17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15 o documental </w:t>
      </w:r>
      <w:r>
        <w:rPr>
          <w:rStyle w:val="Hyperlink.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"http://www.hustwit.com/rams"</w:instrText>
      </w:r>
      <w:r>
        <w:rPr>
          <w:rStyle w:val="Hyperlink.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Rams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sobre Dieter Rams, un dos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adores vivos m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 influ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ntes, dentro do #GDWdocs, documentais seleccionados pola </w:t>
      </w:r>
      <w:r>
        <w:rPr>
          <w:rStyle w:val="Hyperlink.5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"http://www.dag.gal"</w:instrText>
      </w:r>
      <w:r>
        <w:rPr>
          <w:rStyle w:val="Hyperlink.5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Asociaci</w:t>
      </w:r>
      <w:r>
        <w:rPr>
          <w:rStyle w:val="Hyperlink.5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5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Galega de Dese</w:t>
      </w:r>
      <w:r>
        <w:rPr>
          <w:rStyle w:val="Hyperlink.5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>o (DAG)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.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"http://www.fuertespenedo.com"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Fuertes Penedo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arquitectos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da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e Vigo, ter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o seu turno a partir das 17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Style w:val="None"/>
          <w:rFonts w:ascii="Roboto" w:hAnsi="Roboto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15. Xusto despois,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18:30, dar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comezo a conversa </w:t>
      </w:r>
      <w:r>
        <w:rPr>
          <w:rStyle w:val="None"/>
          <w:b w:val="1"/>
          <w:bCs w:val="1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Ensinar 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, moderada por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Lola Dopico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"http://esdemga.uvigo.es"</w:instrTex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ESDEMGA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), con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Nico Cevallos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6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6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"http://www.acidhouse.barcelona"</w:instrText>
      </w:r>
      <w:r>
        <w:rPr>
          <w:rStyle w:val="Hyperlink.6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Acid House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) e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Ana Gea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"http://www.graffica.info"</w:instrTex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Revista Gr</w:t>
      </w:r>
      <w:r>
        <w:rPr>
          <w:rStyle w:val="Hyperlink.5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Style w:val="None"/>
          <w:rFonts w:ascii="Roboto" w:hAnsi="Roboto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ffica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). Precisamente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Gr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à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ffica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de Valencia, pechar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xornada de tarde de 19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Style w:val="None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15 a 20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:00.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O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bado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10: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00, a intro ser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do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ador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7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7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"http://www.costa.io"</w:instrText>
      </w:r>
      <w:r>
        <w:rPr>
          <w:rStyle w:val="Hyperlink.7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David Silvosa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 Posteriormente ser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 turno d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fot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grafa bilba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na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"http://www.nereagarro.com"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Nerea Garro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 Continuar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a partir das 11:15 os madrile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os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Ben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Castro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director de arte de </w:t>
      </w:r>
      <w:r>
        <w:rPr>
          <w:rStyle w:val="Hyperlink.5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5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"http://www.nike.com"</w:instrText>
      </w:r>
      <w:r>
        <w:rPr>
          <w:rStyle w:val="Hyperlink.5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5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Nike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en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msterdam, e </w:t>
      </w:r>
      <w:r>
        <w:rPr>
          <w:rStyle w:val="Hyperlink.8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8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"http://www.cocodavez.com"</w:instrText>
      </w:r>
      <w:r>
        <w:rPr>
          <w:rStyle w:val="Hyperlink.8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Coco D</w:t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vez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directora de arte e ilustradora. E pechar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ma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ñá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adora dixital pontevedresa </w:t>
      </w:r>
      <w:r>
        <w:rPr>
          <w:rStyle w:val="Hyperlink.9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9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"http://www.martaverde.net"</w:instrText>
      </w:r>
      <w:r>
        <w:rPr>
          <w:rStyle w:val="Hyperlink.9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Marta Verde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que rematar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 á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 14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:00.</w:t>
      </w:r>
    </w:p>
    <w:p>
      <w:pPr>
        <w:pStyle w:val="Default"/>
        <w:suppressAutoHyphens w:val="1"/>
        <w:spacing w:before="0" w:after="200" w:line="288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Xa na tarde do s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bado, o documental #GDWdocs seleccionado pola DAG que se proxectar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na sala </w:t>
      </w:r>
      <w:r>
        <w:rPr>
          <w:rStyle w:val="None"/>
          <w:rFonts w:ascii="Roboto" w:hAnsi="Roboto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Hyperlink.10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0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"http://www.hustwit.com/objectified"</w:instrText>
      </w:r>
      <w:r>
        <w:rPr>
          <w:rStyle w:val="Hyperlink.10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Objectified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, que trata sobre a nosa complexa relaci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cos obxectos de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que nos rodean. Ao remate da proxecci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ser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 turno de </w:t>
      </w:r>
      <w:r>
        <w:rPr>
          <w:rStyle w:val="Hyperlink.9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9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"http://www.folchstudio.com"</w:instrText>
      </w:r>
      <w:r>
        <w:rPr>
          <w:rStyle w:val="Hyperlink.9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9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Folch Studio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axencia de branding e audiovisual de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Barcelona.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 18:30 comezar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 conversa </w:t>
      </w:r>
      <w:r>
        <w:rPr>
          <w:rStyle w:val="None"/>
          <w:b w:val="1"/>
          <w:bCs w:val="1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Valor do 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, moderada por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Dani Bembibre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, do estudo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"http://www.costa.io"</w:instrText>
      </w:r>
      <w:r>
        <w:rPr>
          <w:rStyle w:val="Hyperlink.1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Costa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con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Mar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Ramos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tip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grafa e xerente da DAG</w:t>
      </w: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, e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Chechu P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rez</w:t>
      </w:r>
      <w:r>
        <w:rPr>
          <w:rStyle w:val="None"/>
          <w:rFonts w:ascii="Roboto" w:hAnsi="Roboto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, da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Secretar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í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 Xeral de Medios da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Xunta de Galicia. Rematar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a xornada do s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bado, de 19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: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15 a 2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0:00,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"http://www.mrcggn.com"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Marco Oggian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director de arte italiano afincado na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web </w: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"http://www.gdw.gal"</w:instrText>
      </w:r>
      <w:r>
        <w:rPr>
          <w:rStyle w:val="Hyperlink.2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www.gdw.gal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recolle toda a informaci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n sobre o festival #GDW21, que ademais conta cunha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app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propia que ter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contidos durante todo o ano e servir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como plataforma de relaci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da comunidade GDW: p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blico, colectivo creativo, instituci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ns, patrocinador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s, socias e organizaci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rFonts w:ascii="Roboto" w:cs="Roboto" w:hAnsi="Roboto" w:eastAsia="Roboto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Ademais das charlas, conferencias e proxecci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ns do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Pro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o festival ten otros tres eixos: un deles 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Showcase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con d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 exposici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ns dedicadas ao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que estar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desde o 30 de xullo e ata o 29 de agosto na Fundaci</w:t>
      </w:r>
      <w:r>
        <w:rPr>
          <w:rStyle w:val="None"/>
          <w:rFonts w:ascii="Roboto" w:hAnsi="Roboto" w:hint="default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Barri</w:t>
      </w:r>
      <w:r>
        <w:rPr>
          <w:rStyle w:val="None"/>
          <w:rFonts w:ascii="Roboto" w:hAnsi="Roboto" w:hint="default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#omellordese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odoano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)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desde principios de agosto ata tam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o 29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nos Cant</w:t>
      </w:r>
      <w:r>
        <w:rPr>
          <w:rStyle w:val="None"/>
          <w:rFonts w:ascii="Roboto" w:hAnsi="Roboto" w:hint="default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ns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(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#novodese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ogalego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con iluminaci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do novo estudio coru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ñé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11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1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instrText xml:space="preserve"> HYPERLINK "http://www.studiokora.com"</w:instrText>
      </w:r>
      <w:r>
        <w:rPr>
          <w:rStyle w:val="Hyperlink.11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1"/>
          <w:u w:val="single" w:color="000000"/>
          <w:rtl w:val="0"/>
          <w:lang w:val="es-ES_tradnl"/>
          <w14:textOutline w14:w="12700" w14:cap="flat">
            <w14:noFill/>
            <w14:miter w14:lim="400000"/>
          </w14:textOutline>
        </w:rPr>
        <w:t>Kora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)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. Pola s</w:t>
      </w:r>
      <w:r>
        <w:rPr>
          <w:rStyle w:val="None"/>
          <w:rFonts w:ascii="Roboto" w:hAnsi="Roboto" w:hint="default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ú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a banda, o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Showroom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ser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un escaparate dixital de creaci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 espazos de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galegos na web do festival.</w:t>
      </w:r>
      <w:r>
        <w:rPr>
          <w:rStyle w:val="None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 n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Creative Camp 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estudantes e mozas e mozos profesionais do dese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o poder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amosar o seu traballo a profesionais do sector nun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portfolio review online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, para o que deber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contactar co festival enviando un correo a </w:t>
      </w:r>
      <w:r>
        <w:rPr>
          <w:rStyle w:val="Hyperlink.1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instrText xml:space="preserve"> HYPERLINK "mailto:gdw@follow.gal"</w:instrText>
      </w:r>
      <w:r>
        <w:rPr>
          <w:rStyle w:val="Hyperlink.1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2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gdw@follow.gal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suppressAutoHyphens w:val="1"/>
        <w:bidi w:val="0"/>
        <w:spacing w:before="0" w:after="200" w:line="288" w:lineRule="auto"/>
        <w:ind w:left="0" w:right="0" w:firstLine="0"/>
        <w:jc w:val="left"/>
        <w:rPr>
          <w:rStyle w:val="None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Roboto" w:hAnsi="Roboto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Este Galicia Design Weekend, cun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formato reducido de fin de semana, marca o cami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cara ao primeiro gran festival do dese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Galicia, o Galicia Design Week, que ter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lugar en xu</w:t>
      </w:r>
      <w:r>
        <w:rPr>
          <w:rStyle w:val="None"/>
          <w:rFonts w:ascii="Roboto" w:hAnsi="Roboto" w:hint="default"/>
          <w:b w:val="1"/>
          <w:bCs w:val="1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b w:val="1"/>
          <w:bCs w:val="1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o de 2022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e que se incluir</w:t>
      </w:r>
      <w:r>
        <w:rPr>
          <w:rStyle w:val="None"/>
          <w:rFonts w:ascii="Roboto" w:hAnsi="Roboto" w:hint="default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no circuito de citas internacionais de cidades como Barcelona, Londres, Nova York ou M</w:t>
      </w:r>
      <w:r>
        <w:rPr>
          <w:rStyle w:val="None"/>
          <w:rFonts w:ascii="Roboto" w:hAnsi="Roboto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xico.</w:t>
      </w:r>
    </w:p>
    <w:p>
      <w:pPr>
        <w:pStyle w:val="Default"/>
        <w:bidi w:val="0"/>
        <w:spacing w:before="0" w:line="288" w:lineRule="auto"/>
        <w:ind w:left="0" w:right="0" w:firstLine="0"/>
        <w:jc w:val="left"/>
        <w:rPr>
          <w:rtl w:val="0"/>
        </w:rPr>
      </w:pP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O festival conta cun </w:t>
      </w:r>
      <w:r>
        <w:rPr>
          <w:rStyle w:val="None"/>
          <w:rFonts w:ascii="Roboto Black" w:hAnsi="Roboto Black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consello asesor 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formado por profesionais de referencia de Galicia e est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á </w:t>
      </w:r>
      <w:r>
        <w:rPr>
          <w:rStyle w:val="None"/>
          <w:rFonts w:ascii="Roboto Black" w:hAnsi="Roboto Black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organizado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pola axencia </w:t>
      </w:r>
      <w:r>
        <w:rPr>
          <w:rStyle w:val="Hyperlink.13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3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"https://www.follow.gal/"</w:instrText>
      </w:r>
      <w:r>
        <w:rPr>
          <w:rStyle w:val="Hyperlink.13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3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Follow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e o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"http://www.clustercomunicacion.gal/"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Cl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ú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ster da Comunicaci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de Galicia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coa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"https://www.dag.gal/"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Asociaci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Galega de Dese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Roboto" w:hAnsi="Roboto"/>
          <w:u w:val="single"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o (DAG)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como </w:t>
      </w:r>
      <w:r>
        <w:rPr>
          <w:rStyle w:val="None"/>
          <w:rFonts w:ascii="Roboto Black" w:hAnsi="Roboto Black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socia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. As instituci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ns </w:t>
      </w:r>
      <w:r>
        <w:rPr>
          <w:rStyle w:val="None"/>
          <w:rFonts w:ascii="Roboto Black" w:hAnsi="Roboto Black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patrocinadoras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 son a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"https://www.xunta.gal/"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Xunta de Galicia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, a trav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s do </w:t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"https://www.lingua.gal/"</w:instrText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5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Fondo de proxectos culturais Xacobeo 2021-2022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 e da colaboraci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da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"http://gain.xunta.gal/"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Axencia Galega de Innovaci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val="single"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 (GAIN)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,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o </w:t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"https://www.turismocoruna.com/"</w:instrText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5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Consorcio de Turismo e Congresos da Coru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e a </w:t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"https://www.dacoruna.gal/"</w:instrText>
      </w:r>
      <w:r>
        <w:rPr>
          <w:rStyle w:val="Hyperlink.15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5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Deputaci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5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da Coru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ñ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a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. Tam</w:t>
      </w:r>
      <w:r>
        <w:rPr>
          <w:rStyle w:val="None"/>
          <w:rFonts w:ascii="Roboto" w:hAnsi="Roboto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n </w:t>
      </w:r>
      <w:r>
        <w:rPr>
          <w:rStyle w:val="None"/>
          <w:rFonts w:ascii="Roboto Black" w:hAnsi="Roboto Black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colaboran</w:t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 co festival a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"https://fundacionbarrie.org/"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n Barri</w:t>
      </w:r>
      <w:r>
        <w:rPr>
          <w:rStyle w:val="None"/>
          <w:rFonts w:ascii="Roboto" w:hAnsi="Roboto" w:hint="default"/>
          <w:u w:val="single"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a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"https://fundacionluisseoane.gal/"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Hyperlink.15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n Luis Seoane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a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"https://www.didac.gal/"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Fundaci</w:t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Roboto" w:hAnsi="Roboto"/>
          <w:u w:val="single"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 DIDAC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Hyperlink.13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3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"https://www.follow.gal/studio"</w:instrText>
      </w:r>
      <w:r>
        <w:rPr>
          <w:rStyle w:val="Hyperlink.13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3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Studio Follow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 xml:space="preserve">, o </w:t>
      </w:r>
      <w:r>
        <w:rPr>
          <w:rStyle w:val="Hyperlink.16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6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"https://www.fad.cat/"</w:instrText>
      </w:r>
      <w:r>
        <w:rPr>
          <w:rStyle w:val="Hyperlink.16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FAD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"https://www.miraveo.es/"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DICE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Hyperlink.17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7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"https://www.imprimeverde.com/"</w:instrText>
      </w:r>
      <w:r>
        <w:rPr>
          <w:rStyle w:val="Hyperlink.17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7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Verde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e </w: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"https://www.miraveo.es/"</w:instrText>
      </w:r>
      <w:r>
        <w:rPr>
          <w:rStyle w:val="Hyperlink.14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Miraveo</w:t>
      </w:r>
      <w:r>
        <w:rPr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Roboto" w:hAnsi="Roboto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chivo Bold">
    <w:charset w:val="00"/>
    <w:family w:val="roman"/>
    <w:pitch w:val="default"/>
  </w:font>
  <w:font w:name="Roboto">
    <w:charset w:val="00"/>
    <w:family w:val="roman"/>
    <w:pitch w:val="default"/>
  </w:font>
  <w:font w:name="Roboto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suppressAutoHyphens w:val="1"/>
      <w:spacing w:line="288" w:lineRule="auto"/>
      <w:jc w:val="left"/>
    </w:pPr>
    <w:r>
      <w:rPr>
        <w:rFonts w:ascii="Archivo Bold" w:hAnsi="Archivo Bold"/>
        <w:rtl w:val="0"/>
        <w:lang w:val="es-ES_tradnl"/>
      </w:rPr>
      <w:t>#GDW21</w:t>
    </w:r>
    <w:r>
      <w:rPr>
        <w:rFonts w:ascii="Archivo Bold" w:cs="Archivo Bold" w:hAnsi="Archivo Bold" w:eastAsia="Archivo Bold"/>
      </w:rPr>
      <w:tab/>
      <w:tab/>
    </w:r>
    <w:r>
      <w:rPr>
        <w:rStyle w:val="Hyperlink.0"/>
        <w:rFonts w:ascii="Archivo Bold" w:cs="Archivo Bold" w:hAnsi="Archivo Bold" w:eastAsia="Archivo Bold"/>
      </w:rPr>
      <w:fldChar w:fldCharType="begin" w:fldLock="0"/>
    </w:r>
    <w:r>
      <w:rPr>
        <w:rStyle w:val="Hyperlink.0"/>
        <w:rFonts w:ascii="Archivo Bold" w:cs="Archivo Bold" w:hAnsi="Archivo Bold" w:eastAsia="Archivo Bold"/>
      </w:rPr>
      <w:instrText xml:space="preserve"> HYPERLINK "http://www.gdw.gal/gdw21-medios"</w:instrText>
    </w:r>
    <w:r>
      <w:rPr>
        <w:rStyle w:val="Hyperlink.0"/>
        <w:rFonts w:ascii="Archivo Bold" w:cs="Archivo Bold" w:hAnsi="Archivo Bold" w:eastAsia="Archivo Bold"/>
      </w:rPr>
      <w:fldChar w:fldCharType="separate" w:fldLock="0"/>
    </w:r>
    <w:r>
      <w:rPr>
        <w:rStyle w:val="Hyperlink.0"/>
        <w:rFonts w:ascii="Archivo Bold" w:hAnsi="Archivo Bold"/>
        <w:rtl w:val="0"/>
        <w:lang w:val="en-US"/>
      </w:rPr>
      <w:t>www.gdw.gal/gdw21-medios</w:t>
    </w:r>
    <w:r>
      <w:rPr>
        <w:rFonts w:ascii="Archivo Bold" w:cs="Archivo Bold" w:hAnsi="Archivo Bold" w:eastAsia="Archivo Bold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0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2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4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6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8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0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2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4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60" w:hanging="300"/>
      </w:pPr>
      <w:rPr>
        <w:rFonts w:ascii="Roboto" w:cs="Roboto" w:hAnsi="Roboto" w:eastAsia="Roboto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Roboto" w:cs="Roboto" w:hAnsi="Roboto" w:eastAsia="Roboto"/>
      <w:u w:val="single"/>
      <w:lang w:val="pt-PT"/>
    </w:rPr>
  </w:style>
  <w:style w:type="character" w:styleId="Hyperlink.2">
    <w:name w:val="Hyperlink.2"/>
    <w:basedOn w:val="None"/>
    <w:next w:val="Hyperlink.2"/>
    <w:rPr>
      <w:rFonts w:ascii="Roboto" w:cs="Roboto" w:hAnsi="Roboto" w:eastAsia="Roboto"/>
      <w:b w:val="1"/>
      <w:bCs w:val="1"/>
      <w:u w:val="single"/>
      <w:lang w:val="es-ES_tradnl"/>
    </w:rPr>
  </w:style>
  <w:style w:type="character" w:styleId="Hyperlink.3">
    <w:name w:val="Hyperlink.3"/>
    <w:basedOn w:val="None"/>
    <w:next w:val="Hyperlink.3"/>
    <w:rPr>
      <w:rFonts w:ascii="Roboto" w:cs="Roboto" w:hAnsi="Roboto" w:eastAsia="Roboto"/>
      <w:b w:val="1"/>
      <w:bCs w:val="1"/>
      <w:u w:val="single"/>
      <w:lang w:val="pt-PT"/>
    </w:rPr>
  </w:style>
  <w:style w:type="character" w:styleId="Hyperlink.4">
    <w:name w:val="Hyperlink.4"/>
    <w:basedOn w:val="None"/>
    <w:next w:val="Hyperlink.4"/>
    <w:rPr>
      <w:rFonts w:ascii="Roboto" w:cs="Roboto" w:hAnsi="Roboto" w:eastAsia="Roboto"/>
      <w:b w:val="1"/>
      <w:bCs w:val="1"/>
      <w:u w:val="single"/>
      <w:lang w:val="nl-NL"/>
    </w:rPr>
  </w:style>
  <w:style w:type="character" w:styleId="Hyperlink.5">
    <w:name w:val="Hyperlink.5"/>
    <w:basedOn w:val="None"/>
    <w:next w:val="Hyperlink.5"/>
    <w:rPr>
      <w:rFonts w:ascii="Roboto" w:cs="Roboto" w:hAnsi="Roboto" w:eastAsia="Roboto"/>
      <w:u w:val="single"/>
      <w:lang w:val="es-ES_tradnl"/>
    </w:rPr>
  </w:style>
  <w:style w:type="character" w:styleId="Hyperlink.6">
    <w:name w:val="Hyperlink.6"/>
    <w:basedOn w:val="None"/>
    <w:next w:val="Hyperlink.6"/>
    <w:rPr>
      <w:rFonts w:ascii="Roboto" w:cs="Roboto" w:hAnsi="Roboto" w:eastAsia="Roboto"/>
      <w:u w:val="single"/>
      <w:lang w:val="en-US"/>
    </w:rPr>
  </w:style>
  <w:style w:type="character" w:styleId="Hyperlink.7">
    <w:name w:val="Hyperlink.7"/>
    <w:basedOn w:val="None"/>
    <w:next w:val="Hyperlink.7"/>
    <w:rPr>
      <w:rFonts w:ascii="Roboto" w:cs="Roboto" w:hAnsi="Roboto" w:eastAsia="Roboto"/>
      <w:b w:val="1"/>
      <w:bCs w:val="1"/>
      <w:u w:val="single"/>
      <w:lang w:val="es-ES_tradnl"/>
    </w:rPr>
  </w:style>
  <w:style w:type="character" w:styleId="Hyperlink.8">
    <w:name w:val="Hyperlink.8"/>
    <w:basedOn w:val="None"/>
    <w:next w:val="Hyperlink.8"/>
    <w:rPr>
      <w:rFonts w:ascii="Roboto" w:cs="Roboto" w:hAnsi="Roboto" w:eastAsia="Roboto"/>
      <w:b w:val="1"/>
      <w:bCs w:val="1"/>
      <w:u w:val="single"/>
      <w:lang w:val="it-IT"/>
    </w:rPr>
  </w:style>
  <w:style w:type="character" w:styleId="Hyperlink.9">
    <w:name w:val="Hyperlink.9"/>
    <w:basedOn w:val="None"/>
    <w:next w:val="Hyperlink.9"/>
    <w:rPr>
      <w:rFonts w:ascii="Roboto" w:cs="Roboto" w:hAnsi="Roboto" w:eastAsia="Roboto"/>
      <w:b w:val="1"/>
      <w:bCs w:val="1"/>
      <w:u w:val="single"/>
      <w:lang w:val="de-DE"/>
    </w:rPr>
  </w:style>
  <w:style w:type="character" w:styleId="Hyperlink.10">
    <w:name w:val="Hyperlink.10"/>
    <w:basedOn w:val="None"/>
    <w:next w:val="Hyperlink.10"/>
    <w:rPr>
      <w:rFonts w:ascii="Roboto" w:cs="Roboto" w:hAnsi="Roboto" w:eastAsia="Roboto"/>
      <w:b w:val="1"/>
      <w:bCs w:val="1"/>
      <w:u w:val="single"/>
      <w:lang w:val="en-US"/>
    </w:rPr>
  </w:style>
  <w:style w:type="character" w:styleId="Hyperlink.11">
    <w:name w:val="Hyperlink.11"/>
    <w:basedOn w:val="None"/>
    <w:next w:val="Hyperlink.11"/>
    <w:rPr>
      <w:u w:val="single" w:color="000000"/>
      <w:lang w:val="es-ES_tradnl"/>
      <w14:textOutline w14:w="12700" w14:cap="flat">
        <w14:noFill/>
        <w14:miter w14:lim="400000"/>
      </w14:textOutline>
    </w:rPr>
  </w:style>
  <w:style w:type="character" w:styleId="Hyperlink.12">
    <w:name w:val="Hyperlink.12"/>
    <w:basedOn w:val="None"/>
    <w:next w:val="Hyperlink.12"/>
    <w:rPr>
      <w:u w:val="single" w:color="000000"/>
      <w:lang w:val="en-US"/>
      <w14:textOutline w14:w="12700" w14:cap="flat">
        <w14:noFill/>
        <w14:miter w14:lim="400000"/>
      </w14:textOutline>
    </w:rPr>
  </w:style>
  <w:style w:type="character" w:styleId="Hyperlink.13">
    <w:name w:val="Hyperlink.13"/>
    <w:basedOn w:val="None"/>
    <w:next w:val="Hyperlink.13"/>
    <w:rPr>
      <w:rFonts w:ascii="Roboto" w:cs="Roboto" w:hAnsi="Roboto" w:eastAsia="Roboto"/>
      <w:u w:val="single"/>
      <w:shd w:val="clear" w:color="auto" w:fill="ffffff"/>
      <w:lang w:val="en-US"/>
    </w:rPr>
  </w:style>
  <w:style w:type="character" w:styleId="Hyperlink.14">
    <w:name w:val="Hyperlink.14"/>
    <w:basedOn w:val="None"/>
    <w:next w:val="Hyperlink.14"/>
    <w:rPr>
      <w:rFonts w:ascii="Roboto" w:cs="Roboto" w:hAnsi="Roboto" w:eastAsia="Roboto"/>
      <w:u w:val="single"/>
      <w:shd w:val="clear" w:color="auto" w:fill="ffffff"/>
      <w:lang w:val="es-ES_tradnl"/>
    </w:rPr>
  </w:style>
  <w:style w:type="character" w:styleId="Hyperlink.15">
    <w:name w:val="Hyperlink.15"/>
    <w:basedOn w:val="None"/>
    <w:next w:val="Hyperlink.15"/>
    <w:rPr>
      <w:rFonts w:ascii="Roboto" w:cs="Roboto" w:hAnsi="Roboto" w:eastAsia="Roboto"/>
      <w:u w:val="single"/>
      <w:shd w:val="clear" w:color="auto" w:fill="ffffff"/>
      <w:lang w:val="pt-PT"/>
    </w:rPr>
  </w:style>
  <w:style w:type="character" w:styleId="Hyperlink.16">
    <w:name w:val="Hyperlink.16"/>
    <w:basedOn w:val="None"/>
    <w:next w:val="Hyperlink.16"/>
    <w:rPr>
      <w:rFonts w:ascii="Roboto" w:cs="Roboto" w:hAnsi="Roboto" w:eastAsia="Roboto"/>
      <w:u w:val="single"/>
      <w:shd w:val="clear" w:color="auto" w:fill="ffffff"/>
      <w:lang w:val="de-DE"/>
    </w:rPr>
  </w:style>
  <w:style w:type="character" w:styleId="Hyperlink.17">
    <w:name w:val="Hyperlink.17"/>
    <w:basedOn w:val="None"/>
    <w:next w:val="Hyperlink.17"/>
    <w:rPr>
      <w:rFonts w:ascii="Roboto" w:cs="Roboto" w:hAnsi="Roboto" w:eastAsia="Roboto"/>
      <w:u w:val="single"/>
      <w:shd w:val="clear" w:color="auto" w:fill="ffffff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