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0"/>
          <w:szCs w:val="30"/>
        </w:rPr>
      </w:pPr>
      <w:r>
        <w:rPr>
          <w:rFonts w:ascii="Roboto" w:hAnsi="Roboto"/>
          <w:b w:val="1"/>
          <w:bCs w:val="1"/>
          <w:sz w:val="30"/>
          <w:szCs w:val="30"/>
          <w:rtl w:val="0"/>
          <w:lang w:val="it-IT"/>
        </w:rPr>
        <w:t>El Galicia Design  Weekend acoge el fin de semana m</w:t>
      </w:r>
      <w:r>
        <w:rPr>
          <w:rFonts w:ascii="Roboto" w:hAnsi="Roboto" w:hint="default"/>
          <w:b w:val="1"/>
          <w:bCs w:val="1"/>
          <w:sz w:val="30"/>
          <w:szCs w:val="30"/>
          <w:rtl w:val="0"/>
          <w:lang w:val="it-IT"/>
        </w:rPr>
        <w:t>á</w:t>
      </w:r>
      <w:r>
        <w:rPr>
          <w:rFonts w:ascii="Roboto" w:hAnsi="Roboto"/>
          <w:b w:val="1"/>
          <w:bCs w:val="1"/>
          <w:sz w:val="30"/>
          <w:szCs w:val="30"/>
          <w:rtl w:val="0"/>
          <w:lang w:val="it-IT"/>
        </w:rPr>
        <w:t>s de una</w:t>
      </w:r>
    </w:p>
    <w:p>
      <w:pPr>
        <w:pStyle w:val="Default"/>
        <w:suppressAutoHyphens w:val="1"/>
        <w:bidi w:val="0"/>
        <w:spacing w:before="0"/>
        <w:ind w:left="0" w:right="0" w:firstLine="0"/>
        <w:jc w:val="left"/>
        <w:rPr>
          <w:rFonts w:ascii="Roboto" w:cs="Roboto" w:hAnsi="Roboto" w:eastAsia="Roboto"/>
          <w:b w:val="1"/>
          <w:bCs w:val="1"/>
          <w:sz w:val="30"/>
          <w:szCs w:val="30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Roboto" w:hAnsi="Roboto"/>
          <w:b w:val="1"/>
          <w:bCs w:val="1"/>
          <w:sz w:val="30"/>
          <w:szCs w:val="30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veintena de actividades con profesionales del dise</w:t>
      </w:r>
      <w:r>
        <w:rPr>
          <w:rFonts w:ascii="Roboto" w:hAnsi="Roboto" w:hint="default"/>
          <w:b w:val="1"/>
          <w:bCs w:val="1"/>
          <w:sz w:val="30"/>
          <w:szCs w:val="30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b w:val="1"/>
          <w:bCs w:val="1"/>
          <w:sz w:val="30"/>
          <w:szCs w:val="30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gallego e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Fonts w:ascii="Roboto" w:cs="Roboto" w:hAnsi="Roboto" w:eastAsia="Roboto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Roboto" w:hAnsi="Roboto"/>
          <w:b w:val="1"/>
          <w:bCs w:val="1"/>
          <w:sz w:val="30"/>
          <w:szCs w:val="30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internacional</w:t>
      </w:r>
    </w:p>
    <w:p>
      <w:pPr>
        <w:pStyle w:val="Default"/>
        <w:numPr>
          <w:ilvl w:val="0"/>
          <w:numId w:val="2"/>
        </w:numPr>
        <w:suppressAutoHyphens w:val="1"/>
        <w:spacing w:before="0" w:after="200" w:line="288" w:lineRule="auto"/>
        <w:jc w:val="left"/>
        <w:rPr>
          <w:rFonts w:ascii="Roboto" w:hAnsi="Roboto"/>
          <w:b w:val="1"/>
          <w:bCs w:val="1"/>
          <w:sz w:val="26"/>
          <w:szCs w:val="26"/>
          <w:u w:color="00000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Todas las entradas presenciales est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agotadas 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para la programaci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 del viernes y el s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bado en la Fundaci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 Barri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de A Coru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que se podr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ver tambi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online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Fonts w:ascii="Roboto" w:cs="Roboto" w:hAnsi="Roboto" w:eastAsia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Coru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a,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rcoles 28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julio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2021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Fonts w:ascii="Roboto" w:cs="Roboto" w:hAnsi="Roboto" w:eastAsia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Galicia Design Weekend, 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festival de dise</w:t>
      </w:r>
      <w:r>
        <w:rPr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pionero en la comunidad, acoger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este 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viernes 30 y s</w:t>
      </w:r>
      <w:r>
        <w:rPr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bado 31 de julio en A Coru</w:t>
      </w:r>
      <w:r>
        <w:rPr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m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de una veintena de actividades con 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proyecciones, exposiciones, charlas y conferencias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impartidas por profesionales de referencia del sector llegados de toda Galicia y de ciudades como Madrid, Barcelona, Bilbao, Valencia o  Amsterdam.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Todas las entradas f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sicas est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ya agotadas, pero la programaci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podr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seguirse tambi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en formato online.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Tanto el viernes como el s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bado, dentro del 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GDW Pro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el p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blico podr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disfrutar de un amplio programa en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el auditorio de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la Funda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720000</wp:posOffset>
            </wp:positionV>
            <wp:extent cx="1323987" cy="889000"/>
            <wp:effectExtent l="0" t="0" r="0" b="0"/>
            <wp:wrapThrough wrapText="bothSides" distL="152400" distR="152400">
              <wp:wrapPolygon edited="1">
                <wp:start x="0" y="0"/>
                <wp:lineTo x="0" y="15990"/>
                <wp:lineTo x="865" y="16022"/>
                <wp:lineTo x="1455" y="19886"/>
                <wp:lineTo x="1498" y="20168"/>
                <wp:lineTo x="1835" y="17749"/>
                <wp:lineTo x="2130" y="15990"/>
                <wp:lineTo x="3101" y="16053"/>
                <wp:lineTo x="3691" y="19886"/>
                <wp:lineTo x="3734" y="20168"/>
                <wp:lineTo x="4198" y="16995"/>
                <wp:lineTo x="4366" y="15990"/>
                <wp:lineTo x="5084" y="16022"/>
                <wp:lineTo x="4113" y="21519"/>
                <wp:lineTo x="3248" y="21519"/>
                <wp:lineTo x="2573" y="17498"/>
                <wp:lineTo x="2531" y="17215"/>
                <wp:lineTo x="2320" y="18786"/>
                <wp:lineTo x="1856" y="21519"/>
                <wp:lineTo x="970" y="21456"/>
                <wp:lineTo x="0" y="15990"/>
                <wp:lineTo x="0" y="0"/>
                <wp:lineTo x="1793" y="0"/>
                <wp:lineTo x="1793" y="220"/>
                <wp:lineTo x="2679" y="283"/>
                <wp:lineTo x="3312" y="660"/>
                <wp:lineTo x="3712" y="1288"/>
                <wp:lineTo x="3860" y="2042"/>
                <wp:lineTo x="3860" y="2199"/>
                <wp:lineTo x="3037" y="2199"/>
                <wp:lineTo x="2932" y="1696"/>
                <wp:lineTo x="2595" y="1319"/>
                <wp:lineTo x="2362" y="1225"/>
                <wp:lineTo x="1666" y="1288"/>
                <wp:lineTo x="1266" y="1665"/>
                <wp:lineTo x="1034" y="2356"/>
                <wp:lineTo x="1034" y="3833"/>
                <wp:lineTo x="1266" y="4555"/>
                <wp:lineTo x="1603" y="4869"/>
                <wp:lineTo x="2320" y="4932"/>
                <wp:lineTo x="2805" y="4618"/>
                <wp:lineTo x="3037" y="4147"/>
                <wp:lineTo x="3059" y="3801"/>
                <wp:lineTo x="1941" y="3801"/>
                <wp:lineTo x="1941" y="2827"/>
                <wp:lineTo x="3860" y="2859"/>
                <wp:lineTo x="3860" y="5843"/>
                <wp:lineTo x="3248" y="5843"/>
                <wp:lineTo x="3206" y="5278"/>
                <wp:lineTo x="2763" y="5749"/>
                <wp:lineTo x="2278" y="5937"/>
                <wp:lineTo x="1434" y="5875"/>
                <wp:lineTo x="823" y="5466"/>
                <wp:lineTo x="464" y="4901"/>
                <wp:lineTo x="380" y="4559"/>
                <wp:lineTo x="380" y="7979"/>
                <wp:lineTo x="1181" y="8003"/>
                <wp:lineTo x="2130" y="9016"/>
                <wp:lineTo x="1181" y="8985"/>
                <wp:lineTo x="1181" y="12535"/>
                <wp:lineTo x="2278" y="12472"/>
                <wp:lineTo x="2637" y="12126"/>
                <wp:lineTo x="2848" y="11561"/>
                <wp:lineTo x="2848" y="9959"/>
                <wp:lineTo x="2616" y="9330"/>
                <wp:lineTo x="2236" y="9016"/>
                <wp:lineTo x="2130" y="9016"/>
                <wp:lineTo x="1181" y="8003"/>
                <wp:lineTo x="2447" y="8042"/>
                <wp:lineTo x="3016" y="8388"/>
                <wp:lineTo x="3438" y="9016"/>
                <wp:lineTo x="3670" y="9959"/>
                <wp:lineTo x="3670" y="11561"/>
                <wp:lineTo x="3438" y="12472"/>
                <wp:lineTo x="3101" y="13037"/>
                <wp:lineTo x="2510" y="13446"/>
                <wp:lineTo x="380" y="13508"/>
                <wp:lineTo x="380" y="7979"/>
                <wp:lineTo x="380" y="4559"/>
                <wp:lineTo x="232" y="3958"/>
                <wp:lineTo x="232" y="2262"/>
                <wp:lineTo x="464" y="1319"/>
                <wp:lineTo x="928" y="628"/>
                <wp:lineTo x="1519" y="283"/>
                <wp:lineTo x="1793" y="220"/>
                <wp:lineTo x="1793" y="0"/>
                <wp:lineTo x="5316" y="0"/>
                <wp:lineTo x="5316" y="1696"/>
                <wp:lineTo x="5991" y="1822"/>
                <wp:lineTo x="6370" y="2199"/>
                <wp:lineTo x="6560" y="2733"/>
                <wp:lineTo x="6623" y="5655"/>
                <wp:lineTo x="6708" y="6000"/>
                <wp:lineTo x="5906" y="5969"/>
                <wp:lineTo x="5843" y="5686"/>
                <wp:lineTo x="5463" y="6032"/>
                <wp:lineTo x="5105" y="6032"/>
                <wp:lineTo x="5105" y="9236"/>
                <wp:lineTo x="5505" y="9273"/>
                <wp:lineTo x="5505" y="10178"/>
                <wp:lineTo x="5084" y="10210"/>
                <wp:lineTo x="4852" y="10650"/>
                <wp:lineTo x="4809" y="10995"/>
                <wp:lineTo x="5843" y="10995"/>
                <wp:lineTo x="5780" y="10461"/>
                <wp:lineTo x="5569" y="10178"/>
                <wp:lineTo x="5505" y="10178"/>
                <wp:lineTo x="5505" y="9273"/>
                <wp:lineTo x="5780" y="9299"/>
                <wp:lineTo x="6244" y="9707"/>
                <wp:lineTo x="6518" y="10398"/>
                <wp:lineTo x="6602" y="11058"/>
                <wp:lineTo x="6602" y="11781"/>
                <wp:lineTo x="4788" y="11843"/>
                <wp:lineTo x="4957" y="12377"/>
                <wp:lineTo x="5252" y="12660"/>
                <wp:lineTo x="5801" y="12629"/>
                <wp:lineTo x="6159" y="12252"/>
                <wp:lineTo x="6518" y="12849"/>
                <wp:lineTo x="6202" y="13320"/>
                <wp:lineTo x="6180" y="13331"/>
                <wp:lineTo x="6180" y="17215"/>
                <wp:lineTo x="6434" y="17253"/>
                <wp:lineTo x="6434" y="18158"/>
                <wp:lineTo x="6117" y="18189"/>
                <wp:lineTo x="5864" y="18566"/>
                <wp:lineTo x="5801" y="19006"/>
                <wp:lineTo x="6834" y="19006"/>
                <wp:lineTo x="6771" y="18441"/>
                <wp:lineTo x="6518" y="18158"/>
                <wp:lineTo x="6434" y="18158"/>
                <wp:lineTo x="6434" y="17253"/>
                <wp:lineTo x="6813" y="17310"/>
                <wp:lineTo x="7256" y="17749"/>
                <wp:lineTo x="7509" y="18409"/>
                <wp:lineTo x="7594" y="19069"/>
                <wp:lineTo x="7573" y="19791"/>
                <wp:lineTo x="5780" y="19854"/>
                <wp:lineTo x="5991" y="20451"/>
                <wp:lineTo x="6286" y="20671"/>
                <wp:lineTo x="6771" y="20640"/>
                <wp:lineTo x="7130" y="20294"/>
                <wp:lineTo x="7214" y="20294"/>
                <wp:lineTo x="7509" y="20891"/>
                <wp:lineTo x="7109" y="21394"/>
                <wp:lineTo x="6560" y="21613"/>
                <wp:lineTo x="5885" y="21488"/>
                <wp:lineTo x="5400" y="21048"/>
                <wp:lineTo x="5105" y="20388"/>
                <wp:lineTo x="5020" y="19917"/>
                <wp:lineTo x="5062" y="18692"/>
                <wp:lineTo x="5316" y="17906"/>
                <wp:lineTo x="5695" y="17435"/>
                <wp:lineTo x="6180" y="17215"/>
                <wp:lineTo x="6180" y="13331"/>
                <wp:lineTo x="5653" y="13603"/>
                <wp:lineTo x="4915" y="13508"/>
                <wp:lineTo x="4430" y="13069"/>
                <wp:lineTo x="4134" y="12472"/>
                <wp:lineTo x="4029" y="11906"/>
                <wp:lineTo x="4071" y="10681"/>
                <wp:lineTo x="4324" y="9927"/>
                <wp:lineTo x="4683" y="9456"/>
                <wp:lineTo x="5105" y="9236"/>
                <wp:lineTo x="5105" y="6032"/>
                <wp:lineTo x="4788" y="6032"/>
                <wp:lineTo x="4366" y="5623"/>
                <wp:lineTo x="4198" y="5152"/>
                <wp:lineTo x="4219" y="4335"/>
                <wp:lineTo x="4430" y="3864"/>
                <wp:lineTo x="4894" y="3518"/>
                <wp:lineTo x="5822" y="3424"/>
                <wp:lineTo x="5822" y="4115"/>
                <wp:lineTo x="5210" y="4147"/>
                <wp:lineTo x="4978" y="4429"/>
                <wp:lineTo x="4978" y="4995"/>
                <wp:lineTo x="5189" y="5215"/>
                <wp:lineTo x="5590" y="5152"/>
                <wp:lineTo x="5822" y="4838"/>
                <wp:lineTo x="5822" y="4115"/>
                <wp:lineTo x="5822" y="3424"/>
                <wp:lineTo x="5780" y="2827"/>
                <wp:lineTo x="5611" y="2576"/>
                <wp:lineTo x="5168" y="2607"/>
                <wp:lineTo x="5020" y="2827"/>
                <wp:lineTo x="4999" y="3047"/>
                <wp:lineTo x="4240" y="3047"/>
                <wp:lineTo x="4345" y="2450"/>
                <wp:lineTo x="4704" y="1948"/>
                <wp:lineTo x="5147" y="1728"/>
                <wp:lineTo x="5316" y="1696"/>
                <wp:lineTo x="5316" y="0"/>
                <wp:lineTo x="7214" y="0"/>
                <wp:lineTo x="7973" y="0"/>
                <wp:lineTo x="7973" y="6000"/>
                <wp:lineTo x="7826" y="6000"/>
                <wp:lineTo x="7826" y="9236"/>
                <wp:lineTo x="8585" y="9299"/>
                <wp:lineTo x="9007" y="9644"/>
                <wp:lineTo x="9239" y="10084"/>
                <wp:lineTo x="9281" y="10587"/>
                <wp:lineTo x="8522" y="10587"/>
                <wp:lineTo x="8437" y="10178"/>
                <wp:lineTo x="8184" y="10021"/>
                <wp:lineTo x="7826" y="10116"/>
                <wp:lineTo x="7699" y="10367"/>
                <wp:lineTo x="7762" y="10744"/>
                <wp:lineTo x="8311" y="11027"/>
                <wp:lineTo x="8923" y="11309"/>
                <wp:lineTo x="9218" y="11749"/>
                <wp:lineTo x="9302" y="12472"/>
                <wp:lineTo x="9112" y="13069"/>
                <wp:lineTo x="9070" y="13113"/>
                <wp:lineTo x="9070" y="17215"/>
                <wp:lineTo x="9345" y="17256"/>
                <wp:lineTo x="9345" y="18158"/>
                <wp:lineTo x="9007" y="18189"/>
                <wp:lineTo x="8775" y="18535"/>
                <wp:lineTo x="8691" y="19006"/>
                <wp:lineTo x="9745" y="19006"/>
                <wp:lineTo x="9661" y="18409"/>
                <wp:lineTo x="9429" y="18158"/>
                <wp:lineTo x="9345" y="18158"/>
                <wp:lineTo x="9345" y="17256"/>
                <wp:lineTo x="9703" y="17310"/>
                <wp:lineTo x="10146" y="17718"/>
                <wp:lineTo x="10399" y="18346"/>
                <wp:lineTo x="10484" y="18880"/>
                <wp:lineTo x="10484" y="19791"/>
                <wp:lineTo x="8691" y="19791"/>
                <wp:lineTo x="8838" y="20357"/>
                <wp:lineTo x="9112" y="20640"/>
                <wp:lineTo x="9661" y="20640"/>
                <wp:lineTo x="10020" y="20294"/>
                <wp:lineTo x="10104" y="20263"/>
                <wp:lineTo x="10420" y="20891"/>
                <wp:lineTo x="9998" y="21394"/>
                <wp:lineTo x="9450" y="21613"/>
                <wp:lineTo x="8775" y="21488"/>
                <wp:lineTo x="8311" y="21048"/>
                <wp:lineTo x="8037" y="20483"/>
                <wp:lineTo x="7910" y="19760"/>
                <wp:lineTo x="7973" y="18629"/>
                <wp:lineTo x="8248" y="17844"/>
                <wp:lineTo x="8670" y="17372"/>
                <wp:lineTo x="9070" y="17215"/>
                <wp:lineTo x="9070" y="13113"/>
                <wp:lineTo x="8754" y="13446"/>
                <wp:lineTo x="8332" y="13603"/>
                <wp:lineTo x="7678" y="13540"/>
                <wp:lineTo x="7193" y="13163"/>
                <wp:lineTo x="6919" y="12597"/>
                <wp:lineTo x="6877" y="12189"/>
                <wp:lineTo x="7615" y="12252"/>
                <wp:lineTo x="7720" y="12629"/>
                <wp:lineTo x="7931" y="12786"/>
                <wp:lineTo x="8374" y="12754"/>
                <wp:lineTo x="8543" y="12535"/>
                <wp:lineTo x="8522" y="12158"/>
                <wp:lineTo x="8248" y="11906"/>
                <wp:lineTo x="7467" y="11592"/>
                <wp:lineTo x="7087" y="11152"/>
                <wp:lineTo x="6961" y="10461"/>
                <wp:lineTo x="7109" y="9864"/>
                <wp:lineTo x="7446" y="9424"/>
                <wp:lineTo x="7826" y="9236"/>
                <wp:lineTo x="7826" y="6000"/>
                <wp:lineTo x="7214" y="6000"/>
                <wp:lineTo x="7214" y="0"/>
                <wp:lineTo x="8416" y="0"/>
                <wp:lineTo x="9176" y="0"/>
                <wp:lineTo x="9176" y="1100"/>
                <wp:lineTo x="8416" y="1068"/>
                <wp:lineTo x="8416" y="1791"/>
                <wp:lineTo x="9176" y="1791"/>
                <wp:lineTo x="9176" y="6000"/>
                <wp:lineTo x="8416" y="6000"/>
                <wp:lineTo x="8416" y="1791"/>
                <wp:lineTo x="8416" y="1068"/>
                <wp:lineTo x="8416" y="0"/>
                <wp:lineTo x="10652" y="0"/>
                <wp:lineTo x="10652" y="1696"/>
                <wp:lineTo x="11285" y="1822"/>
                <wp:lineTo x="11686" y="2230"/>
                <wp:lineTo x="11918" y="2859"/>
                <wp:lineTo x="11960" y="3361"/>
                <wp:lineTo x="11243" y="3361"/>
                <wp:lineTo x="11138" y="2859"/>
                <wp:lineTo x="10927" y="2639"/>
                <wp:lineTo x="10526" y="2670"/>
                <wp:lineTo x="10315" y="2984"/>
                <wp:lineTo x="10230" y="3456"/>
                <wp:lineTo x="10273" y="4649"/>
                <wp:lineTo x="10484" y="5089"/>
                <wp:lineTo x="10863" y="5152"/>
                <wp:lineTo x="11116" y="4995"/>
                <wp:lineTo x="11243" y="4555"/>
                <wp:lineTo x="11960" y="4555"/>
                <wp:lineTo x="11834" y="5278"/>
                <wp:lineTo x="11813" y="5309"/>
                <wp:lineTo x="11813" y="9236"/>
                <wp:lineTo x="12361" y="9294"/>
                <wp:lineTo x="12361" y="10178"/>
                <wp:lineTo x="11981" y="10210"/>
                <wp:lineTo x="11728" y="10618"/>
                <wp:lineTo x="11644" y="11121"/>
                <wp:lineTo x="11707" y="12158"/>
                <wp:lineTo x="11981" y="12629"/>
                <wp:lineTo x="12488" y="12629"/>
                <wp:lineTo x="12720" y="12315"/>
                <wp:lineTo x="12677" y="10430"/>
                <wp:lineTo x="12445" y="10178"/>
                <wp:lineTo x="12361" y="10178"/>
                <wp:lineTo x="12361" y="9294"/>
                <wp:lineTo x="12403" y="9299"/>
                <wp:lineTo x="12762" y="9676"/>
                <wp:lineTo x="12783" y="9299"/>
                <wp:lineTo x="13479" y="9299"/>
                <wp:lineTo x="13437" y="13948"/>
                <wp:lineTo x="13184" y="14608"/>
                <wp:lineTo x="12804" y="15016"/>
                <wp:lineTo x="12045" y="15205"/>
                <wp:lineTo x="11454" y="14985"/>
                <wp:lineTo x="11074" y="14577"/>
                <wp:lineTo x="11180" y="14262"/>
                <wp:lineTo x="11412" y="13854"/>
                <wp:lineTo x="11686" y="14200"/>
                <wp:lineTo x="11876" y="14294"/>
                <wp:lineTo x="12403" y="14231"/>
                <wp:lineTo x="12656" y="13885"/>
                <wp:lineTo x="12698" y="13226"/>
                <wp:lineTo x="12361" y="13540"/>
                <wp:lineTo x="11665" y="13540"/>
                <wp:lineTo x="11264" y="13131"/>
                <wp:lineTo x="10990" y="12472"/>
                <wp:lineTo x="10884" y="11812"/>
                <wp:lineTo x="10927" y="10650"/>
                <wp:lineTo x="11159" y="9864"/>
                <wp:lineTo x="11538" y="9362"/>
                <wp:lineTo x="11813" y="9236"/>
                <wp:lineTo x="11813" y="5309"/>
                <wp:lineTo x="11454" y="5843"/>
                <wp:lineTo x="11074" y="6063"/>
                <wp:lineTo x="10821" y="6051"/>
                <wp:lineTo x="10821" y="15519"/>
                <wp:lineTo x="11559" y="15519"/>
                <wp:lineTo x="11602" y="18818"/>
                <wp:lineTo x="12424" y="17310"/>
                <wp:lineTo x="13310" y="17341"/>
                <wp:lineTo x="12340" y="19100"/>
                <wp:lineTo x="13437" y="21519"/>
                <wp:lineTo x="12530" y="21456"/>
                <wp:lineTo x="11813" y="19854"/>
                <wp:lineTo x="11559" y="20231"/>
                <wp:lineTo x="11559" y="21519"/>
                <wp:lineTo x="10800" y="21519"/>
                <wp:lineTo x="10821" y="15519"/>
                <wp:lineTo x="10821" y="6051"/>
                <wp:lineTo x="10378" y="6032"/>
                <wp:lineTo x="9935" y="5686"/>
                <wp:lineTo x="9724" y="5304"/>
                <wp:lineTo x="9724" y="7508"/>
                <wp:lineTo x="10484" y="7540"/>
                <wp:lineTo x="10484" y="8608"/>
                <wp:lineTo x="9724" y="8608"/>
                <wp:lineTo x="9724" y="9299"/>
                <wp:lineTo x="10484" y="9299"/>
                <wp:lineTo x="10462" y="13540"/>
                <wp:lineTo x="9724" y="13477"/>
                <wp:lineTo x="9724" y="9299"/>
                <wp:lineTo x="9724" y="8608"/>
                <wp:lineTo x="9724" y="7508"/>
                <wp:lineTo x="9724" y="5304"/>
                <wp:lineTo x="9640" y="5152"/>
                <wp:lineTo x="9471" y="4304"/>
                <wp:lineTo x="9513" y="3141"/>
                <wp:lineTo x="9766" y="2356"/>
                <wp:lineTo x="10146" y="1885"/>
                <wp:lineTo x="10652" y="1696"/>
                <wp:lineTo x="10652" y="0"/>
                <wp:lineTo x="12213" y="0"/>
                <wp:lineTo x="12973" y="0"/>
                <wp:lineTo x="12952" y="1100"/>
                <wp:lineTo x="12213" y="1100"/>
                <wp:lineTo x="12213" y="1791"/>
                <wp:lineTo x="12973" y="1791"/>
                <wp:lineTo x="12973" y="6000"/>
                <wp:lineTo x="12213" y="6000"/>
                <wp:lineTo x="12213" y="1791"/>
                <wp:lineTo x="12213" y="1100"/>
                <wp:lineTo x="12213" y="0"/>
                <wp:lineTo x="14407" y="0"/>
                <wp:lineTo x="14407" y="1696"/>
                <wp:lineTo x="15082" y="1822"/>
                <wp:lineTo x="15462" y="2230"/>
                <wp:lineTo x="15630" y="2639"/>
                <wp:lineTo x="15715" y="5686"/>
                <wp:lineTo x="15799" y="6000"/>
                <wp:lineTo x="15377" y="5983"/>
                <wp:lineTo x="15377" y="9236"/>
                <wp:lineTo x="15968" y="9299"/>
                <wp:lineTo x="16263" y="9582"/>
                <wp:lineTo x="16453" y="10178"/>
                <wp:lineTo x="16495" y="13540"/>
                <wp:lineTo x="15736" y="13540"/>
                <wp:lineTo x="15694" y="10430"/>
                <wp:lineTo x="15504" y="10178"/>
                <wp:lineTo x="15019" y="10210"/>
                <wp:lineTo x="14808" y="10493"/>
                <wp:lineTo x="14787" y="13540"/>
                <wp:lineTo x="14513" y="13540"/>
                <wp:lineTo x="14513" y="17215"/>
                <wp:lineTo x="14787" y="17256"/>
                <wp:lineTo x="14787" y="18158"/>
                <wp:lineTo x="14449" y="18189"/>
                <wp:lineTo x="14217" y="18566"/>
                <wp:lineTo x="14133" y="19006"/>
                <wp:lineTo x="15188" y="19006"/>
                <wp:lineTo x="15124" y="18472"/>
                <wp:lineTo x="14934" y="18189"/>
                <wp:lineTo x="14787" y="18158"/>
                <wp:lineTo x="14787" y="17256"/>
                <wp:lineTo x="15145" y="17310"/>
                <wp:lineTo x="15609" y="17749"/>
                <wp:lineTo x="15863" y="18409"/>
                <wp:lineTo x="15926" y="19289"/>
                <wp:lineTo x="15926" y="19791"/>
                <wp:lineTo x="14133" y="19791"/>
                <wp:lineTo x="14259" y="20294"/>
                <wp:lineTo x="14555" y="20640"/>
                <wp:lineTo x="15124" y="20640"/>
                <wp:lineTo x="15483" y="20263"/>
                <wp:lineTo x="15588" y="20325"/>
                <wp:lineTo x="15863" y="20891"/>
                <wp:lineTo x="15483" y="21362"/>
                <wp:lineTo x="15061" y="21582"/>
                <wp:lineTo x="14365" y="21551"/>
                <wp:lineTo x="13880" y="21205"/>
                <wp:lineTo x="13521" y="20608"/>
                <wp:lineTo x="13373" y="19948"/>
                <wp:lineTo x="13395" y="18786"/>
                <wp:lineTo x="13648" y="17938"/>
                <wp:lineTo x="14006" y="17467"/>
                <wp:lineTo x="14513" y="17215"/>
                <wp:lineTo x="14513" y="13540"/>
                <wp:lineTo x="14048" y="13540"/>
                <wp:lineTo x="14048" y="9299"/>
                <wp:lineTo x="14766" y="9299"/>
                <wp:lineTo x="14808" y="9707"/>
                <wp:lineTo x="15209" y="9299"/>
                <wp:lineTo x="15377" y="9236"/>
                <wp:lineTo x="15377" y="5983"/>
                <wp:lineTo x="14998" y="5969"/>
                <wp:lineTo x="14934" y="5686"/>
                <wp:lineTo x="14555" y="6032"/>
                <wp:lineTo x="13880" y="6032"/>
                <wp:lineTo x="13479" y="5655"/>
                <wp:lineTo x="13289" y="5183"/>
                <wp:lineTo x="13310" y="4335"/>
                <wp:lineTo x="13542" y="3833"/>
                <wp:lineTo x="14048" y="3487"/>
                <wp:lineTo x="14913" y="3424"/>
                <wp:lineTo x="14913" y="4115"/>
                <wp:lineTo x="14302" y="4147"/>
                <wp:lineTo x="14070" y="4429"/>
                <wp:lineTo x="14070" y="4995"/>
                <wp:lineTo x="14259" y="5215"/>
                <wp:lineTo x="14681" y="5152"/>
                <wp:lineTo x="14913" y="4838"/>
                <wp:lineTo x="14913" y="4115"/>
                <wp:lineTo x="14913" y="3424"/>
                <wp:lineTo x="14871" y="2827"/>
                <wp:lineTo x="14681" y="2576"/>
                <wp:lineTo x="14259" y="2607"/>
                <wp:lineTo x="14091" y="2890"/>
                <wp:lineTo x="14091" y="3047"/>
                <wp:lineTo x="13331" y="3047"/>
                <wp:lineTo x="13437" y="2450"/>
                <wp:lineTo x="13753" y="1979"/>
                <wp:lineTo x="14217" y="1728"/>
                <wp:lineTo x="14407" y="1696"/>
                <wp:lineTo x="14407" y="0"/>
                <wp:lineTo x="17634" y="0"/>
                <wp:lineTo x="17634" y="17215"/>
                <wp:lineTo x="18204" y="17310"/>
                <wp:lineTo x="18541" y="17749"/>
                <wp:lineTo x="18689" y="18472"/>
                <wp:lineTo x="18689" y="21519"/>
                <wp:lineTo x="17930" y="21519"/>
                <wp:lineTo x="17888" y="18409"/>
                <wp:lineTo x="17677" y="18158"/>
                <wp:lineTo x="17255" y="18189"/>
                <wp:lineTo x="17002" y="18503"/>
                <wp:lineTo x="17002" y="21519"/>
                <wp:lineTo x="16242" y="21519"/>
                <wp:lineTo x="16242" y="17310"/>
                <wp:lineTo x="16959" y="17310"/>
                <wp:lineTo x="17002" y="17718"/>
                <wp:lineTo x="17381" y="17310"/>
                <wp:lineTo x="17634" y="17215"/>
                <wp:lineTo x="17634" y="0"/>
                <wp:lineTo x="20841" y="0"/>
                <wp:lineTo x="20841" y="15519"/>
                <wp:lineTo x="21600" y="15519"/>
                <wp:lineTo x="21600" y="21519"/>
                <wp:lineTo x="20904" y="21519"/>
                <wp:lineTo x="20841" y="21111"/>
                <wp:lineTo x="20545" y="21488"/>
                <wp:lineTo x="20039" y="21613"/>
                <wp:lineTo x="19575" y="21362"/>
                <wp:lineTo x="19259" y="20859"/>
                <wp:lineTo x="19069" y="20106"/>
                <wp:lineTo x="19069" y="18692"/>
                <wp:lineTo x="19301" y="17844"/>
                <wp:lineTo x="19659" y="17372"/>
                <wp:lineTo x="19997" y="17215"/>
                <wp:lineTo x="20398" y="17287"/>
                <wp:lineTo x="20398" y="18158"/>
                <wp:lineTo x="20060" y="18252"/>
                <wp:lineTo x="19870" y="18629"/>
                <wp:lineTo x="19807" y="19006"/>
                <wp:lineTo x="19849" y="20137"/>
                <wp:lineTo x="20060" y="20577"/>
                <wp:lineTo x="20398" y="20671"/>
                <wp:lineTo x="20693" y="20545"/>
                <wp:lineTo x="20841" y="20231"/>
                <wp:lineTo x="20798" y="18472"/>
                <wp:lineTo x="20588" y="18189"/>
                <wp:lineTo x="20398" y="18158"/>
                <wp:lineTo x="20398" y="17287"/>
                <wp:lineTo x="20524" y="17310"/>
                <wp:lineTo x="20841" y="17655"/>
                <wp:lineTo x="20841" y="15519"/>
                <wp:lineTo x="2084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DWend - logo A_black 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87" cy="889000"/>
                    </a:xfrm>
                    <a:prstGeom prst="rect">
                      <a:avLst/>
                    </a:prstGeom>
                    <a:ln w="12700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Barri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entre las 10:00 y las 20:00 de manera presencial u online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a trav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de la web </w:t>
      </w:r>
      <w:r>
        <w:rPr>
          <w:rStyle w:val="Link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Link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"http://www.gdw.gal"</w:instrText>
      </w:r>
      <w:r>
        <w:rPr>
          <w:rStyle w:val="Link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Link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www.gdw.gal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. El 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viernes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la arquitecta 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Joana Covelo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del estudio </w:t>
      </w:r>
      <w:r>
        <w:rPr>
          <w:rStyle w:val="Hyperlink.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"http://www.castroferro.com"</w:instrText>
      </w:r>
      <w:r>
        <w:rPr>
          <w:rStyle w:val="Hyperlink.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Castroferro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de Vigo, abrir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la jornada a las 10:00. A las 10:30, la </w: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"https://gain.xunta.gal"</w:instrTex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Agencia Gallega de Innovaci</w:t>
      </w:r>
      <w:r>
        <w:rPr>
          <w:rStyle w:val="Hyperlink.2"/>
          <w:rFonts w:ascii="Roboto" w:hAnsi="Roboto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Style w:val="Hyperlink.2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 (GAIN)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presentar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su programa Diferenza 2021-2024, y a las 11:15 ser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el  turno del estudio de dise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y comunicaci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 </w:t>
      </w:r>
      <w:r>
        <w:rPr>
          <w:rStyle w:val="Hyperlink.3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3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"http://www.cenlitrosmetrocadrado.com"</w:instrText>
      </w:r>
      <w:r>
        <w:rPr>
          <w:rStyle w:val="Hyperlink.3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3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Cenlitrosmetrocadrado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de Compostela. Cerrar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la ma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ana a partir de las 12:30 el estudio coru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ñé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</w: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"http://www.frutods.com"</w:instrTex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FrutoDS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dedicado al dise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de producto, la la dise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adora industrial viguesa </w: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"http://www.amaliapuga.com"</w:instrTex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Amalia Puga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Style w:val="None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Ya por la tarde, se proyectar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de 16:00 a 17:15 el documental </w:t>
      </w:r>
      <w:r>
        <w:rPr>
          <w:rStyle w:val="Hyperlink.4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4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"http://www.hustwit.com/rams"</w:instrText>
      </w:r>
      <w:r>
        <w:rPr>
          <w:rStyle w:val="Hyperlink.4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4"/>
          <w:rFonts w:ascii="Roboto" w:hAnsi="Roboto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Rams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sobre Dieter Rams, uno de los dise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adores vivos m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influyentes, dentro del # GDWdocs, documentales seleccionados por la </w:t>
      </w:r>
      <w:r>
        <w:rPr>
          <w:rStyle w:val="Hyperlink.5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5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"http://www.dag.gal"</w:instrText>
      </w:r>
      <w:r>
        <w:rPr>
          <w:rStyle w:val="Hyperlink.5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5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Asociaci</w:t>
      </w:r>
      <w:r>
        <w:rPr>
          <w:rStyle w:val="Hyperlink.5"/>
          <w:rFonts w:ascii="Roboto" w:hAnsi="Roboto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Style w:val="Hyperlink.5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 Gallega de Dise</w:t>
      </w:r>
      <w:r>
        <w:rPr>
          <w:rStyle w:val="Hyperlink.5"/>
          <w:rFonts w:ascii="Roboto" w:hAnsi="Roboto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ñ</w:t>
      </w:r>
      <w:r>
        <w:rPr>
          <w:rStyle w:val="Hyperlink.5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 (DAG)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"http://www.fuertespenedo.com"</w:instrTex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Fuertes Penedo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arquitectos de A Coru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y Vigo, tendr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su turno a partir de las 17:15. Justo despu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s, a las 18:30, dar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comienzo a conversaci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Ense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ar dise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”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moderada por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Lola Dopico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Hyperlink.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"http://esdemga.uvigo.es"</w:instrText>
      </w:r>
      <w:r>
        <w:rPr>
          <w:rStyle w:val="Hyperlink.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ESDEMGA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), con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Nico Cevallos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Hyperlink.6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6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"http://www.acidhouse.barcelona"</w:instrText>
      </w:r>
      <w:r>
        <w:rPr>
          <w:rStyle w:val="Hyperlink.6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6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Acid House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) y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Ana Gea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Hyperlink.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"http://www.graffica.info"</w:instrText>
      </w:r>
      <w:r>
        <w:rPr>
          <w:rStyle w:val="Hyperlink.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Revista Gr</w:t>
      </w:r>
      <w:r>
        <w:rPr>
          <w:rStyle w:val="Hyperlink.5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à</w:t>
      </w:r>
      <w:r>
        <w:rPr>
          <w:rStyle w:val="None"/>
          <w:rFonts w:ascii="Roboto" w:hAnsi="Roboto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>ffica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). Precisamente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Gr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à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ffica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de Valencia, cerrar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jornada de tarde de 19:15 a 20:00.</w:t>
      </w:r>
    </w:p>
    <w:p>
      <w:pPr>
        <w:pStyle w:val="Default"/>
        <w:suppressAutoHyphens w:val="1"/>
        <w:spacing w:before="0" w:after="200" w:line="288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</w:t>
      </w:r>
      <w:r>
        <w:rPr>
          <w:rStyle w:val="None"/>
          <w:rFonts w:ascii="Roboto" w:hAnsi="Roboto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bado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a las 10:00, la intro ser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del dise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ador coru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ñé</w:t>
      </w:r>
      <w:r>
        <w:rPr>
          <w:rFonts w:ascii="Roboto" w:hAnsi="Roboto"/>
          <w:u w:color="000000"/>
          <w:rtl w:val="0"/>
          <w14:textOutline w14:w="12700" w14:cap="flat">
            <w14:noFill/>
            <w14:miter w14:lim="400000"/>
          </w14:textOutline>
        </w:rPr>
        <w:t xml:space="preserve">s </w: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"http://www.costa.io"</w:instrTex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David Silvosa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 Posteriormente ser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el turno de la fot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14:textOutline w14:w="12700" w14:cap="flat">
            <w14:noFill/>
            <w14:miter w14:lim="400000"/>
          </w14:textOutline>
        </w:rPr>
        <w:t>grafa bilba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Roboto" w:hAnsi="Roboto"/>
          <w:u w:color="000000"/>
          <w:rtl w:val="0"/>
          <w14:textOutline w14:w="12700" w14:cap="flat">
            <w14:noFill/>
            <w14:miter w14:lim="400000"/>
          </w14:textOutline>
        </w:rPr>
        <w:t xml:space="preserve">na </w: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"http://www.nereagarro.com"</w:instrTex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Nerea Garro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 Continuar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a partir de las 11:15 los madrile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os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Ben Castro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director de arte de </w:t>
      </w:r>
      <w:r>
        <w:rPr>
          <w:rStyle w:val="Hyperlink.5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5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"http://www.nike.com"</w:instrText>
      </w:r>
      <w:r>
        <w:rPr>
          <w:rStyle w:val="Hyperlink.5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5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Nike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Roboto" w:hAnsi="Roboto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en 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msterdam, y </w:t>
      </w:r>
      <w:r>
        <w:rPr>
          <w:rStyle w:val="Hyperlink.7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7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"http://www.cocodavez.com"</w:instrText>
      </w:r>
      <w:r>
        <w:rPr>
          <w:rStyle w:val="Hyperlink.7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7"/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Coco D</w:t>
      </w:r>
      <w:r>
        <w:rPr>
          <w:rStyle w:val="Hyperlink.2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Hyperlink.2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vez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directora de arte e ilustradora. Y cerrar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 ma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ana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</w:t>
      </w:r>
      <w:r>
        <w:rPr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 dise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adora digital pontevedresa Marta Verde, que finalizar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las 14:00.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Ya en la tarde del s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bado, el documental #GDWdocs seleccionado por la DAG que se proyectar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en la sala es </w:t>
      </w:r>
      <w:r>
        <w:rPr>
          <w:rStyle w:val="Hyperlink.8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8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"http://www.hustwit.com/objectified"</w:instrText>
      </w:r>
      <w:r>
        <w:rPr>
          <w:rStyle w:val="Hyperlink.8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8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Objectified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que trata sobre nuestra compleja relaci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con los objetos de dise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que nos rodean. Al final de la proyecci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14:textOutline w14:w="12700" w14:cap="flat">
            <w14:noFill/>
            <w14:miter w14:lim="400000"/>
          </w14:textOutline>
        </w:rPr>
        <w:t>n ser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el turno de </w:t>
      </w:r>
      <w:r>
        <w:rPr>
          <w:rStyle w:val="Hyperlink.9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9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"http://www.folchstudio.com"</w:instrText>
      </w:r>
      <w:r>
        <w:rPr>
          <w:rStyle w:val="Hyperlink.9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9"/>
          <w:rFonts w:ascii="Roboto" w:hAnsi="Roboto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Folch Studio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agencia de branding y audiovisual de Barcelona. A las 18:30 comenzar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conversaci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14:textOutline w14:w="12700" w14:cap="flat">
            <w14:noFill/>
            <w14:miter w14:lim="400000"/>
          </w14:textOutline>
        </w:rPr>
        <w:t xml:space="preserve">n </w:t>
      </w:r>
      <w:r>
        <w:rPr>
          <w:rStyle w:val="None"/>
          <w:rFonts w:ascii="Roboto" w:hAnsi="Roboto" w:hint="default"/>
          <w:b w:val="1"/>
          <w:bCs w:val="1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El Valor del Dise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, moderada por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Dani Bembibre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del estudio coru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ñé</w:t>
      </w:r>
      <w:r>
        <w:rPr>
          <w:rFonts w:ascii="Roboto" w:hAnsi="Roboto"/>
          <w:u w:color="000000"/>
          <w:rtl w:val="0"/>
          <w14:textOutline w14:w="12700" w14:cap="flat">
            <w14:noFill/>
            <w14:miter w14:lim="400000"/>
          </w14:textOutline>
        </w:rPr>
        <w:t xml:space="preserve">s </w:t>
      </w:r>
      <w:r>
        <w:rPr>
          <w:rStyle w:val="Hyperlink.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"http://www.costa.io"</w:instrText>
      </w:r>
      <w:r>
        <w:rPr>
          <w:rStyle w:val="Hyperlink.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Costa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con </w:t>
      </w:r>
      <w:r>
        <w:rPr>
          <w:rStyle w:val="None"/>
          <w:rFonts w:ascii="Roboto" w:hAnsi="Roboto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Mar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Ramos</w:t>
      </w:r>
      <w:r>
        <w:rPr>
          <w:rFonts w:ascii="Roboto" w:hAnsi="Roboto"/>
          <w:u w:color="000000"/>
          <w:rtl w:val="0"/>
          <w14:textOutline w14:w="12700" w14:cap="flat">
            <w14:noFill/>
            <w14:miter w14:lim="400000"/>
          </w14:textOutline>
        </w:rPr>
        <w:t>, tip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grafa y gerente de la DAG, y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Chechu P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None"/>
          <w:rFonts w:ascii="Roboto" w:hAnsi="Roboto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rez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de la Secretar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Xeral de Medios de la Xunta de Galicia. Finalizar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jornada del s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bado, de 19:15 a 20:00, </w: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"http://www.mrcggn.com"</w:instrTex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Marco Oggian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Roboto" w:hAnsi="Roboto"/>
          <w:u w:color="000000"/>
          <w:rtl w:val="0"/>
          <w14:textOutline w14:w="12700" w14:cap="flat">
            <w14:noFill/>
            <w14:miter w14:lim="400000"/>
          </w14:textOutline>
        </w:rPr>
        <w:t>,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director de arte italiano afincado en A Coru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a.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La web </w: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"http://www.gdw.gal"</w:instrText>
      </w:r>
      <w:r>
        <w:rPr>
          <w:rStyle w:val="Hyperlink.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www.gdw.gal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recoge toda la informaci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sobre el festival # GDW21, que adem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cuenta con una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app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propia que tendr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contenidos durante todo el a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y servir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como plataforma de relaci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 la comunidad GDW: p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blico, colectivo creativo, instituciones, patrocinador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s, socias y organizaci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14:textOutline w14:w="12700" w14:cap="flat">
            <w14:noFill/>
            <w14:miter w14:lim="400000"/>
          </w14:textOutline>
        </w:rPr>
        <w:t>n.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Style w:val="None"/>
          <w:rFonts w:ascii="Roboto" w:cs="Roboto" w:hAnsi="Roboto" w:eastAsia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Adem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de las charlas, conferencias y proyecciones del </w:t>
      </w:r>
      <w:r>
        <w:rPr>
          <w:rStyle w:val="None"/>
          <w:rFonts w:ascii="Roboto" w:hAnsi="Roboto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Pro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el festival tiene otros tres ejes: uno de ellos es el </w:t>
      </w:r>
      <w:r>
        <w:rPr>
          <w:rStyle w:val="None"/>
          <w:rFonts w:ascii="Roboto" w:hAnsi="Roboto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Showcase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con dos exposiciones dedicadas al dise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que estar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desde el 30 de julio y hasta el 29 de agosto en la Fundaci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14:textOutline w14:w="12700" w14:cap="flat">
            <w14:noFill/>
            <w14:miter w14:lim="400000"/>
          </w14:textOutline>
        </w:rPr>
        <w:t>n Barri</w:t>
      </w:r>
      <w:r>
        <w:rPr>
          <w:rFonts w:ascii="Roboto" w:hAnsi="Roboto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Roboto" w:hAnsi="Roboto"/>
          <w:u w:color="000000"/>
          <w:rtl w:val="0"/>
          <w14:textOutline w14:w="12700" w14:cap="flat">
            <w14:noFill/>
            <w14:miter w14:lim="400000"/>
          </w14:textOutline>
        </w:rPr>
        <w:t>(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#omellordese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odoano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) y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desde principios de agosto hasta tambi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el 29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en los Cantones (</w:t>
      </w:r>
      <w:r>
        <w:rPr>
          <w:rStyle w:val="None"/>
          <w:rFonts w:ascii="Roboto" w:hAnsi="Roboto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#novodese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ogalego</w:t>
      </w:r>
      <w:r>
        <w:rPr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con iluminaci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del nuevo estudio coru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ñé</w:t>
      </w:r>
      <w:r>
        <w:rPr>
          <w:rFonts w:ascii="Roboto" w:hAnsi="Roboto"/>
          <w:u w:color="000000"/>
          <w:rtl w:val="0"/>
          <w14:textOutline w14:w="12700" w14:cap="flat">
            <w14:noFill/>
            <w14:miter w14:lim="400000"/>
          </w14:textOutline>
        </w:rPr>
        <w:t xml:space="preserve">s </w:t>
      </w:r>
      <w:r>
        <w:rPr>
          <w:rStyle w:val="Hyperlink.5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5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"http://www.studiokora.com"</w:instrText>
      </w:r>
      <w:r>
        <w:rPr>
          <w:rStyle w:val="Hyperlink.5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5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Kora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). Por su parte, el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Showroom</w:t>
      </w:r>
      <w:r>
        <w:rPr>
          <w:rFonts w:ascii="Roboto" w:hAnsi="Roboto"/>
          <w:u w:color="000000"/>
          <w:rtl w:val="0"/>
          <w14:textOutline w14:w="12700" w14:cap="flat">
            <w14:noFill/>
            <w14:miter w14:lim="400000"/>
          </w14:textOutline>
        </w:rPr>
        <w:t xml:space="preserve"> ser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un escaparate digital de creaci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y espacios de dise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o gallegos en la web del festival. Y en el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Creative Camp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estudiantes y j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venes profesionales del dise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u w:color="000000"/>
          <w:rtl w:val="0"/>
          <w14:textOutline w14:w="12700" w14:cap="flat">
            <w14:noFill/>
            <w14:miter w14:lim="400000"/>
          </w14:textOutline>
        </w:rPr>
        <w:t>o podr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mostrar su trabajo a profesionales del sector en un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portfolio review online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para lo que deber</w:t>
      </w:r>
      <w:r>
        <w:rPr>
          <w:rFonts w:ascii="Roboto" w:hAnsi="Roboto" w:hint="default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contactar con el festival enviando un correo a </w:t>
      </w:r>
      <w:r>
        <w:rPr>
          <w:rStyle w:val="Hyperlink.6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6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"mailto:gdw@follow.gal"</w:instrText>
      </w:r>
      <w:r>
        <w:rPr>
          <w:rStyle w:val="Hyperlink.6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6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gdw@follow.gal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Style w:val="None"/>
          <w:rFonts w:ascii="Roboto" w:cs="Roboto" w:hAnsi="Roboto" w:eastAsia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Este Galicia Design  Weekend, con un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formato reducido de fin de semana, marca el camino hacia el primer gran festival del dise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de Galicia, el Galicia Design Week, que tendr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lugar en junio de 2022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y que se incluir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en el  circuito de citas internacionales de ciudades como Barcelona, Londres, Nueva York o M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xico.</w:t>
      </w:r>
    </w:p>
    <w:p>
      <w:pPr>
        <w:pStyle w:val="Default"/>
        <w:bidi w:val="0"/>
        <w:spacing w:before="0" w:after="200" w:line="288" w:lineRule="auto"/>
        <w:ind w:left="0" w:right="0" w:firstLine="0"/>
        <w:jc w:val="left"/>
        <w:rPr>
          <w:rtl w:val="0"/>
        </w:rPr>
      </w:pP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festival cuenta con un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consejo asesor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formado por profesionales de referencia de Galicia y est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organizado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por la agencia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10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0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"https://www.follow.gal/"</w:instrText>
      </w:r>
      <w:r>
        <w:rPr>
          <w:rStyle w:val="Hyperlink.10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0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Follow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y el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"http://www.clustercomunicacion.gal/"</w:instrTex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1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Cl</w:t>
      </w:r>
      <w:r>
        <w:rPr>
          <w:rStyle w:val="Hyperlink.11"/>
          <w:rFonts w:ascii="Roboto" w:hAnsi="Roboto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Hyperlink.11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ster de la Comunicaci</w:t>
      </w:r>
      <w:r>
        <w:rPr>
          <w:rStyle w:val="Hyperlink.11"/>
          <w:rFonts w:ascii="Roboto" w:hAnsi="Roboto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Style w:val="Hyperlink.11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 de Galicia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, co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n l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"https://www.dag.gal/"</w:instrTex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1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Asociaci</w:t>
      </w:r>
      <w:r>
        <w:rPr>
          <w:rStyle w:val="Hyperlink.11"/>
          <w:rFonts w:ascii="Roboto" w:hAnsi="Roboto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Style w:val="Hyperlink.11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 Gallega de Dise</w:t>
      </w:r>
      <w:r>
        <w:rPr>
          <w:rStyle w:val="Hyperlink.11"/>
          <w:rFonts w:ascii="Roboto" w:hAnsi="Roboto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ñ</w:t>
      </w:r>
      <w:r>
        <w:rPr>
          <w:rStyle w:val="Hyperlink.11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 (DAG)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como </w:t>
      </w:r>
      <w:r>
        <w:rPr>
          <w:rStyle w:val="None"/>
          <w:rFonts w:ascii="Roboto" w:hAnsi="Roboto"/>
          <w:b w:val="1"/>
          <w:bCs w:val="1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socia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Las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instituci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ones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Roboto" w:hAnsi="Roboto"/>
          <w:b w:val="1"/>
          <w:bCs w:val="1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patrocinadoras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 son 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l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"https://www.xunta.gal/"</w:instrTex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1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Xunta de Galicia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, a trav</w:t>
      </w:r>
      <w:r>
        <w:rPr>
          <w:rStyle w:val="None"/>
          <w:rFonts w:ascii="Roboto" w:hAnsi="Roboto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s d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el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1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"https://www.lingua.gal/"</w:instrText>
      </w:r>
      <w:r>
        <w:rPr>
          <w:rStyle w:val="Hyperlink.1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2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Fondo de proyectos culturales Xacobeo 2021-2022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y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e l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a colaboraci</w:t>
      </w:r>
      <w:r>
        <w:rPr>
          <w:rStyle w:val="None"/>
          <w:rFonts w:ascii="Roboto" w:hAnsi="Roboto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n d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e l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"http://gain.xunta.gal/"</w:instrTex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1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Agencia Gallega de Innovaci</w:t>
      </w:r>
      <w:r>
        <w:rPr>
          <w:rStyle w:val="Hyperlink.11"/>
          <w:rFonts w:ascii="Roboto" w:hAnsi="Roboto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Style w:val="Hyperlink.11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 (GAIN)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,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el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1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"https://www.turismocoruna.com/"</w:instrText>
      </w:r>
      <w:r>
        <w:rPr>
          <w:rStyle w:val="Hyperlink.1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2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Consorcio de Turismo y Congresos de A Coru</w:t>
      </w:r>
      <w:r>
        <w:rPr>
          <w:rStyle w:val="Hyperlink.12"/>
          <w:rFonts w:ascii="Roboto" w:hAnsi="Roboto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ñ</w:t>
      </w:r>
      <w:r>
        <w:rPr>
          <w:rStyle w:val="Hyperlink.12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y la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1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"https://www.dacoruna.gal/"</w:instrText>
      </w:r>
      <w:r>
        <w:rPr>
          <w:rStyle w:val="Hyperlink.12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2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Diputaci</w:t>
      </w:r>
      <w:r>
        <w:rPr>
          <w:rStyle w:val="Hyperlink.12"/>
          <w:rFonts w:ascii="Roboto" w:hAnsi="Roboto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Style w:val="Hyperlink.12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 de A Coru</w:t>
      </w:r>
      <w:r>
        <w:rPr>
          <w:rStyle w:val="Hyperlink.12"/>
          <w:rFonts w:ascii="Roboto" w:hAnsi="Roboto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ñ</w:t>
      </w:r>
      <w:r>
        <w:rPr>
          <w:rStyle w:val="Hyperlink.12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. Tam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bi</w:t>
      </w:r>
      <w:r>
        <w:rPr>
          <w:rStyle w:val="None"/>
          <w:rFonts w:ascii="Roboto" w:hAnsi="Roboto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n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Roboto" w:hAnsi="Roboto"/>
          <w:b w:val="1"/>
          <w:bCs w:val="1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colaboran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co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n el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festival 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l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"https://fundacionbarrie.org/"</w:instrTex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1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Fundaci</w:t>
      </w:r>
      <w:r>
        <w:rPr>
          <w:rStyle w:val="Hyperlink.11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Hyperlink.11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Barri</w:t>
      </w:r>
      <w:r>
        <w:rPr>
          <w:rStyle w:val="None"/>
          <w:rFonts w:ascii="Roboto" w:hAnsi="Roboto" w:hint="default"/>
          <w:u w:val="single"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l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"https://fundacionluisseoane.gal/"</w:instrTex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1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Fundaci</w:t>
      </w:r>
      <w:r>
        <w:rPr>
          <w:rStyle w:val="Hyperlink.11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Hyperlink.12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 Luis Seoane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l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"https://www.didac.gal/"</w:instrTex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1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Fundaci</w:t>
      </w:r>
      <w:r>
        <w:rPr>
          <w:rStyle w:val="Hyperlink.11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val="single"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n DIDAC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Hyperlink.10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0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"https://www.follow.gal/studio"</w:instrText>
      </w:r>
      <w:r>
        <w:rPr>
          <w:rStyle w:val="Hyperlink.10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0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Studio Follow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el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13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3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"https://www.fad.cat/"</w:instrText>
      </w:r>
      <w:r>
        <w:rPr>
          <w:rStyle w:val="Hyperlink.13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3"/>
          <w:rFonts w:ascii="Roboto" w:hAnsi="Roboto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FAD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"https://www.miraveo.es/"</w:instrTex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1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DICE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Hyperlink.14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4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"https://www.imprimeverde.com/"</w:instrText>
      </w:r>
      <w:r>
        <w:rPr>
          <w:rStyle w:val="Hyperlink.14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4"/>
          <w:rFonts w:ascii="Roboto" w:hAnsi="Roboto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Verde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y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"https://www.miraveo.es/"</w:instrText>
      </w:r>
      <w:r>
        <w:rPr>
          <w:rStyle w:val="Hyperlink.11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1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Miraveo</w:t>
      </w:r>
      <w:r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chivo Bold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suppressAutoHyphens w:val="1"/>
      <w:spacing w:line="288" w:lineRule="auto"/>
      <w:jc w:val="left"/>
    </w:pPr>
    <w:r>
      <w:rPr>
        <w:rFonts w:ascii="Archivo Bold" w:hAnsi="Archivo Bold"/>
        <w:rtl w:val="0"/>
        <w:lang w:val="es-ES_tradnl"/>
      </w:rPr>
      <w:t>#GDW21</w:t>
    </w:r>
    <w:r>
      <w:rPr>
        <w:rFonts w:ascii="Archivo Bold" w:cs="Archivo Bold" w:hAnsi="Archivo Bold" w:eastAsia="Archivo Bold"/>
      </w:rPr>
      <w:tab/>
      <w:tab/>
    </w:r>
    <w:r>
      <w:rPr>
        <w:rStyle w:val="Hyperlink.0"/>
        <w:rFonts w:ascii="Archivo Bold" w:cs="Archivo Bold" w:hAnsi="Archivo Bold" w:eastAsia="Archivo Bold"/>
      </w:rPr>
      <w:fldChar w:fldCharType="begin" w:fldLock="0"/>
    </w:r>
    <w:r>
      <w:rPr>
        <w:rStyle w:val="Hyperlink.0"/>
        <w:rFonts w:ascii="Archivo Bold" w:cs="Archivo Bold" w:hAnsi="Archivo Bold" w:eastAsia="Archivo Bold"/>
      </w:rPr>
      <w:instrText xml:space="preserve"> HYPERLINK "http://www.gdw.gal/gdw21-medios"</w:instrText>
    </w:r>
    <w:r>
      <w:rPr>
        <w:rStyle w:val="Hyperlink.0"/>
        <w:rFonts w:ascii="Archivo Bold" w:cs="Archivo Bold" w:hAnsi="Archivo Bold" w:eastAsia="Archivo Bold"/>
      </w:rPr>
      <w:fldChar w:fldCharType="separate" w:fldLock="0"/>
    </w:r>
    <w:r>
      <w:rPr>
        <w:rStyle w:val="Hyperlink.0"/>
        <w:rFonts w:ascii="Archivo Bold" w:hAnsi="Archivo Bold"/>
        <w:rtl w:val="0"/>
        <w:lang w:val="en-US"/>
      </w:rPr>
      <w:t>www.gdw.gal/gdw21-medios</w:t>
    </w:r>
    <w:r>
      <w:rPr>
        <w:rFonts w:ascii="Archivo Bold" w:cs="Archivo Bold" w:hAnsi="Archivo Bold" w:eastAsia="Archivo Bold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0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2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4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6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8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0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2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4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6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u w:val="single"/>
      <w:lang w:val="pt-PT"/>
    </w:rPr>
  </w:style>
  <w:style w:type="character" w:styleId="Hyperlink.2">
    <w:name w:val="Hyperlink.2"/>
    <w:basedOn w:val="None"/>
    <w:next w:val="Hyperlink.2"/>
    <w:rPr>
      <w:b w:val="1"/>
      <w:bCs w:val="1"/>
      <w:u w:val="single"/>
      <w:lang w:val="es-ES_tradnl"/>
    </w:rPr>
  </w:style>
  <w:style w:type="character" w:styleId="Hyperlink.3">
    <w:name w:val="Hyperlink.3"/>
    <w:basedOn w:val="None"/>
    <w:next w:val="Hyperlink.3"/>
    <w:rPr>
      <w:b w:val="1"/>
      <w:bCs w:val="1"/>
      <w:u w:val="single"/>
      <w:lang w:val="pt-PT"/>
    </w:rPr>
  </w:style>
  <w:style w:type="character" w:styleId="Hyperlink.4">
    <w:name w:val="Hyperlink.4"/>
    <w:basedOn w:val="None"/>
    <w:next w:val="Hyperlink.4"/>
    <w:rPr>
      <w:b w:val="1"/>
      <w:bCs w:val="1"/>
      <w:u w:val="single"/>
      <w:lang w:val="nl-NL"/>
    </w:rPr>
  </w:style>
  <w:style w:type="character" w:styleId="Hyperlink.5">
    <w:name w:val="Hyperlink.5"/>
    <w:basedOn w:val="None"/>
    <w:next w:val="Hyperlink.5"/>
    <w:rPr>
      <w:u w:val="single"/>
      <w:lang w:val="es-ES_tradnl"/>
    </w:rPr>
  </w:style>
  <w:style w:type="character" w:styleId="Hyperlink.6">
    <w:name w:val="Hyperlink.6"/>
    <w:basedOn w:val="None"/>
    <w:next w:val="Hyperlink.6"/>
    <w:rPr>
      <w:u w:val="single"/>
      <w:lang w:val="en-US"/>
    </w:rPr>
  </w:style>
  <w:style w:type="character" w:styleId="Hyperlink.7">
    <w:name w:val="Hyperlink.7"/>
    <w:basedOn w:val="None"/>
    <w:next w:val="Hyperlink.7"/>
    <w:rPr>
      <w:b w:val="1"/>
      <w:bCs w:val="1"/>
      <w:u w:val="single"/>
      <w:lang w:val="it-IT"/>
    </w:rPr>
  </w:style>
  <w:style w:type="character" w:styleId="Hyperlink.8">
    <w:name w:val="Hyperlink.8"/>
    <w:basedOn w:val="None"/>
    <w:next w:val="Hyperlink.8"/>
    <w:rPr>
      <w:b w:val="1"/>
      <w:bCs w:val="1"/>
      <w:u w:val="single"/>
      <w:lang w:val="en-US"/>
    </w:rPr>
  </w:style>
  <w:style w:type="character" w:styleId="Hyperlink.9">
    <w:name w:val="Hyperlink.9"/>
    <w:basedOn w:val="None"/>
    <w:next w:val="Hyperlink.9"/>
    <w:rPr>
      <w:b w:val="1"/>
      <w:bCs w:val="1"/>
      <w:u w:val="single"/>
      <w:lang w:val="de-DE"/>
    </w:rPr>
  </w:style>
  <w:style w:type="character" w:styleId="Hyperlink.10">
    <w:name w:val="Hyperlink.10"/>
    <w:basedOn w:val="None"/>
    <w:next w:val="Hyperlink.10"/>
    <w:rPr>
      <w:u w:val="single"/>
      <w:shd w:val="clear" w:color="auto" w:fill="ffffff"/>
      <w:lang w:val="en-US"/>
    </w:rPr>
  </w:style>
  <w:style w:type="character" w:styleId="Hyperlink.11">
    <w:name w:val="Hyperlink.11"/>
    <w:basedOn w:val="None"/>
    <w:next w:val="Hyperlink.11"/>
    <w:rPr>
      <w:u w:val="single"/>
      <w:shd w:val="clear" w:color="auto" w:fill="ffffff"/>
      <w:lang w:val="es-ES_tradnl"/>
    </w:rPr>
  </w:style>
  <w:style w:type="character" w:styleId="Hyperlink.12">
    <w:name w:val="Hyperlink.12"/>
    <w:basedOn w:val="None"/>
    <w:next w:val="Hyperlink.12"/>
    <w:rPr>
      <w:u w:val="single"/>
      <w:shd w:val="clear" w:color="auto" w:fill="ffffff"/>
      <w:lang w:val="pt-PT"/>
    </w:rPr>
  </w:style>
  <w:style w:type="character" w:styleId="Hyperlink.13">
    <w:name w:val="Hyperlink.13"/>
    <w:basedOn w:val="None"/>
    <w:next w:val="Hyperlink.13"/>
    <w:rPr>
      <w:u w:val="single"/>
      <w:shd w:val="clear" w:color="auto" w:fill="ffffff"/>
      <w:lang w:val="de-DE"/>
    </w:rPr>
  </w:style>
  <w:style w:type="character" w:styleId="Hyperlink.14">
    <w:name w:val="Hyperlink.14"/>
    <w:basedOn w:val="None"/>
    <w:next w:val="Hyperlink.14"/>
    <w:rPr>
      <w:u w:val="single"/>
      <w:shd w:val="clear" w:color="auto" w:fill="ffffff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